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B253" w14:textId="77777777" w:rsidR="008F57AE" w:rsidRPr="00A06EC2" w:rsidRDefault="008F57AE" w:rsidP="008F57AE">
      <w:pPr>
        <w:spacing w:before="100" w:beforeAutospacing="1" w:after="100" w:afterAutospacing="1" w:line="240" w:lineRule="auto"/>
        <w:outlineLvl w:val="0"/>
        <w:rPr>
          <w:rFonts w:ascii="Arial" w:eastAsia="Times New Roman" w:hAnsi="Arial" w:cs="Arial"/>
          <w:b/>
          <w:bCs/>
          <w:color w:val="363636"/>
          <w:kern w:val="36"/>
          <w:sz w:val="48"/>
          <w:szCs w:val="48"/>
        </w:rPr>
      </w:pPr>
      <w:r w:rsidRPr="00A06EC2">
        <w:rPr>
          <w:rFonts w:ascii="Arial" w:eastAsia="Times New Roman" w:hAnsi="Arial" w:cs="Arial"/>
          <w:b/>
          <w:bCs/>
          <w:color w:val="363636"/>
          <w:kern w:val="36"/>
          <w:sz w:val="48"/>
          <w:szCs w:val="48"/>
        </w:rPr>
        <w:t>Fetal Alcohol Syndrome</w:t>
      </w:r>
    </w:p>
    <w:p w14:paraId="4F7309CB" w14:textId="77777777" w:rsidR="008F57AE" w:rsidRPr="00A06EC2" w:rsidRDefault="008F57AE" w:rsidP="008F57AE">
      <w:pPr>
        <w:spacing w:after="0" w:line="240" w:lineRule="auto"/>
        <w:rPr>
          <w:rFonts w:ascii="Times New Roman" w:eastAsia="Times New Roman" w:hAnsi="Times New Roman" w:cs="Times New Roman"/>
          <w:sz w:val="24"/>
          <w:szCs w:val="24"/>
        </w:rPr>
      </w:pPr>
      <w:r w:rsidRPr="00A06EC2">
        <w:rPr>
          <w:rFonts w:ascii="Times New Roman" w:eastAsia="Times New Roman" w:hAnsi="Times New Roman" w:cs="Times New Roman"/>
          <w:sz w:val="24"/>
          <w:szCs w:val="24"/>
        </w:rPr>
        <w:pict w14:anchorId="288AB014">
          <v:rect id="_x0000_i1025" style="width:28.9pt;height:3.75pt" o:hrpct="0" o:hralign="center" o:hrstd="t" o:hr="t" fillcolor="#a0a0a0" stroked="f"/>
        </w:pict>
      </w:r>
    </w:p>
    <w:p w14:paraId="0B4BA377" w14:textId="77777777" w:rsidR="008F57AE" w:rsidRPr="00A06EC2" w:rsidRDefault="008F57AE" w:rsidP="008F57AE">
      <w:pPr>
        <w:spacing w:after="0" w:line="240" w:lineRule="auto"/>
        <w:rPr>
          <w:rFonts w:ascii="Arial" w:eastAsia="Times New Roman" w:hAnsi="Arial" w:cs="Arial"/>
          <w:color w:val="555555"/>
          <w:sz w:val="24"/>
          <w:szCs w:val="24"/>
        </w:rPr>
      </w:pPr>
      <w:r w:rsidRPr="00A06EC2">
        <w:rPr>
          <w:rFonts w:ascii="Arial" w:eastAsia="Times New Roman" w:hAnsi="Arial" w:cs="Arial"/>
          <w:color w:val="555555"/>
          <w:sz w:val="24"/>
          <w:szCs w:val="24"/>
        </w:rPr>
        <w:t>A permanent condition, fetal alcohol syndrome (FAS) happens when a person consumes any amount of alcohol during a pregnancy. Alcohol use during pregnancy can interfere with the baby’s development, causing physical and mental defects. Fetal alcohol syndrome is the most severe condition within a group of conditions called fetal alcohol spectrum disorders (FASDs).</w:t>
      </w:r>
    </w:p>
    <w:p w14:paraId="6FCAC33A" w14:textId="77777777" w:rsidR="008F57AE" w:rsidRPr="00A06EC2" w:rsidRDefault="008F57AE" w:rsidP="008F57AE">
      <w:pPr>
        <w:numPr>
          <w:ilvl w:val="0"/>
          <w:numId w:val="1"/>
        </w:numPr>
        <w:spacing w:beforeAutospacing="1" w:after="0" w:afterAutospacing="1" w:line="240" w:lineRule="auto"/>
        <w:rPr>
          <w:rFonts w:ascii="Times New Roman" w:eastAsia="Times New Roman" w:hAnsi="Times New Roman" w:cs="Times New Roman"/>
          <w:color w:val="343536"/>
          <w:sz w:val="24"/>
          <w:szCs w:val="24"/>
        </w:rPr>
      </w:pPr>
      <w:hyperlink r:id="rId5" w:anchor="symptoms-and-causes" w:history="1">
        <w:r w:rsidRPr="00A06EC2">
          <w:rPr>
            <w:rFonts w:ascii="Arial" w:eastAsia="Times New Roman" w:hAnsi="Arial" w:cs="Arial"/>
            <w:color w:val="007BC2"/>
            <w:sz w:val="24"/>
            <w:szCs w:val="24"/>
            <w:u w:val="single"/>
          </w:rPr>
          <w:t>Symptoms and Causes</w:t>
        </w:r>
      </w:hyperlink>
      <w:r w:rsidRPr="00A06EC2">
        <w:rPr>
          <w:rFonts w:ascii="Times New Roman" w:eastAsia="Times New Roman" w:hAnsi="Times New Roman" w:cs="Times New Roman"/>
          <w:color w:val="343536"/>
          <w:sz w:val="24"/>
          <w:szCs w:val="24"/>
        </w:rPr>
        <w:t> </w:t>
      </w:r>
    </w:p>
    <w:p w14:paraId="50B06E59" w14:textId="77777777" w:rsidR="008F57AE" w:rsidRPr="00A06EC2" w:rsidRDefault="008F57AE" w:rsidP="008F57AE">
      <w:pPr>
        <w:numPr>
          <w:ilvl w:val="0"/>
          <w:numId w:val="1"/>
        </w:numPr>
        <w:spacing w:beforeAutospacing="1" w:after="0" w:afterAutospacing="1" w:line="240" w:lineRule="auto"/>
        <w:rPr>
          <w:rFonts w:ascii="Times New Roman" w:eastAsia="Times New Roman" w:hAnsi="Times New Roman" w:cs="Times New Roman"/>
          <w:color w:val="343536"/>
          <w:sz w:val="24"/>
          <w:szCs w:val="24"/>
        </w:rPr>
      </w:pPr>
      <w:hyperlink r:id="rId6" w:anchor="diagnosis-and-tests" w:history="1">
        <w:r w:rsidRPr="00A06EC2">
          <w:rPr>
            <w:rFonts w:ascii="Arial" w:eastAsia="Times New Roman" w:hAnsi="Arial" w:cs="Arial"/>
            <w:color w:val="007BC2"/>
            <w:sz w:val="24"/>
            <w:szCs w:val="24"/>
            <w:u w:val="single"/>
          </w:rPr>
          <w:t>Diagnosis and Tests</w:t>
        </w:r>
      </w:hyperlink>
      <w:r w:rsidRPr="00A06EC2">
        <w:rPr>
          <w:rFonts w:ascii="Times New Roman" w:eastAsia="Times New Roman" w:hAnsi="Times New Roman" w:cs="Times New Roman"/>
          <w:color w:val="343536"/>
          <w:sz w:val="24"/>
          <w:szCs w:val="24"/>
        </w:rPr>
        <w:t> </w:t>
      </w:r>
    </w:p>
    <w:p w14:paraId="1B8623ED" w14:textId="77777777" w:rsidR="008F57AE" w:rsidRDefault="008F57AE" w:rsidP="008F57AE">
      <w:pPr>
        <w:numPr>
          <w:ilvl w:val="0"/>
          <w:numId w:val="1"/>
        </w:numPr>
        <w:spacing w:beforeAutospacing="1" w:after="0" w:afterAutospacing="1" w:line="240" w:lineRule="auto"/>
        <w:rPr>
          <w:rFonts w:ascii="Times New Roman" w:eastAsia="Times New Roman" w:hAnsi="Times New Roman" w:cs="Times New Roman"/>
          <w:color w:val="343536"/>
          <w:sz w:val="24"/>
          <w:szCs w:val="24"/>
        </w:rPr>
      </w:pPr>
      <w:hyperlink r:id="rId7" w:anchor="management-and-treatment" w:history="1">
        <w:r w:rsidRPr="00A06EC2">
          <w:rPr>
            <w:rFonts w:ascii="Arial" w:eastAsia="Times New Roman" w:hAnsi="Arial" w:cs="Arial"/>
            <w:color w:val="007BC2"/>
            <w:sz w:val="24"/>
            <w:szCs w:val="24"/>
            <w:u w:val="single"/>
          </w:rPr>
          <w:t xml:space="preserve">Management and </w:t>
        </w:r>
        <w:proofErr w:type="spellStart"/>
        <w:r w:rsidRPr="00A06EC2">
          <w:rPr>
            <w:rFonts w:ascii="Arial" w:eastAsia="Times New Roman" w:hAnsi="Arial" w:cs="Arial"/>
            <w:color w:val="007BC2"/>
            <w:sz w:val="24"/>
            <w:szCs w:val="24"/>
            <w:u w:val="single"/>
          </w:rPr>
          <w:t>Treatmet</w:t>
        </w:r>
        <w:proofErr w:type="spellEnd"/>
      </w:hyperlink>
    </w:p>
    <w:p w14:paraId="041CFB8A" w14:textId="77777777" w:rsidR="008F57AE" w:rsidRDefault="008F57AE" w:rsidP="008F57AE">
      <w:pPr>
        <w:numPr>
          <w:ilvl w:val="0"/>
          <w:numId w:val="1"/>
        </w:numPr>
        <w:spacing w:beforeAutospacing="1" w:after="0" w:afterAutospacing="1" w:line="240" w:lineRule="auto"/>
        <w:rPr>
          <w:rFonts w:ascii="Times New Roman" w:eastAsia="Times New Roman" w:hAnsi="Times New Roman" w:cs="Times New Roman"/>
          <w:color w:val="343536"/>
          <w:sz w:val="24"/>
          <w:szCs w:val="24"/>
        </w:rPr>
      </w:pPr>
      <w:hyperlink r:id="rId8" w:anchor="prevention" w:history="1">
        <w:r w:rsidRPr="00A06EC2">
          <w:rPr>
            <w:rFonts w:ascii="Arial" w:eastAsia="Times New Roman" w:hAnsi="Arial" w:cs="Arial"/>
            <w:color w:val="007BC2"/>
            <w:sz w:val="24"/>
            <w:szCs w:val="24"/>
            <w:u w:val="single"/>
          </w:rPr>
          <w:t>Prevention</w:t>
        </w:r>
      </w:hyperlink>
      <w:r w:rsidRPr="00A06EC2">
        <w:rPr>
          <w:rFonts w:ascii="Times New Roman" w:eastAsia="Times New Roman" w:hAnsi="Times New Roman" w:cs="Times New Roman"/>
          <w:color w:val="343536"/>
          <w:sz w:val="24"/>
          <w:szCs w:val="24"/>
        </w:rPr>
        <w:t> </w:t>
      </w:r>
    </w:p>
    <w:p w14:paraId="4171D037" w14:textId="77777777" w:rsidR="008F57AE" w:rsidRDefault="008F57AE" w:rsidP="008F57AE">
      <w:pPr>
        <w:tabs>
          <w:tab w:val="num" w:pos="720"/>
        </w:tabs>
        <w:spacing w:beforeAutospacing="1" w:after="0" w:afterAutospacing="1" w:line="240" w:lineRule="auto"/>
        <w:ind w:left="720" w:hanging="360"/>
      </w:pPr>
    </w:p>
    <w:p w14:paraId="4C35895D" w14:textId="77777777" w:rsidR="008F57AE" w:rsidRPr="00A06EC2" w:rsidRDefault="008F57AE" w:rsidP="008F57AE">
      <w:pPr>
        <w:numPr>
          <w:ilvl w:val="0"/>
          <w:numId w:val="1"/>
        </w:numPr>
        <w:spacing w:beforeAutospacing="1" w:after="0" w:afterAutospacing="1" w:line="240" w:lineRule="auto"/>
        <w:rPr>
          <w:rFonts w:ascii="Times New Roman" w:eastAsia="Times New Roman" w:hAnsi="Times New Roman" w:cs="Times New Roman"/>
          <w:color w:val="343536"/>
          <w:sz w:val="24"/>
          <w:szCs w:val="24"/>
        </w:rPr>
      </w:pPr>
      <w:hyperlink r:id="rId9" w:anchor="outlook--prognosis" w:history="1">
        <w:r w:rsidRPr="00A06EC2">
          <w:rPr>
            <w:rFonts w:ascii="Arial" w:eastAsia="Times New Roman" w:hAnsi="Arial" w:cs="Arial"/>
            <w:color w:val="007BC2"/>
            <w:sz w:val="24"/>
            <w:szCs w:val="24"/>
            <w:u w:val="single"/>
          </w:rPr>
          <w:t>Outlook / Prognosis</w:t>
        </w:r>
      </w:hyperlink>
      <w:r w:rsidRPr="00A06EC2">
        <w:rPr>
          <w:rFonts w:ascii="Times New Roman" w:eastAsia="Times New Roman" w:hAnsi="Times New Roman" w:cs="Times New Roman"/>
          <w:noProof/>
          <w:color w:val="343536"/>
          <w:sz w:val="24"/>
          <w:szCs w:val="24"/>
        </w:rPr>
        <w:drawing>
          <wp:inline distT="0" distB="0" distL="0" distR="0" wp14:anchorId="68454160" wp14:editId="43E9F6B6">
            <wp:extent cx="7620000" cy="8020050"/>
            <wp:effectExtent l="0" t="0" r="0" b="0"/>
            <wp:docPr id="4" name="Picture 2" descr="Child born with fetal alcohol syndrome (FAS) has distinct facial fe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 born with fetal alcohol syndrome (FAS) has distinct facial featu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0" cy="8020050"/>
                    </a:xfrm>
                    <a:prstGeom prst="rect">
                      <a:avLst/>
                    </a:prstGeom>
                    <a:noFill/>
                    <a:ln>
                      <a:noFill/>
                    </a:ln>
                  </pic:spPr>
                </pic:pic>
              </a:graphicData>
            </a:graphic>
          </wp:inline>
        </w:drawing>
      </w:r>
      <w:r w:rsidRPr="00A06EC2">
        <w:rPr>
          <w:rFonts w:ascii="Times New Roman" w:eastAsia="Times New Roman" w:hAnsi="Times New Roman" w:cs="Times New Roman"/>
          <w:color w:val="343536"/>
          <w:sz w:val="24"/>
          <w:szCs w:val="24"/>
        </w:rPr>
        <w:lastRenderedPageBreak/>
        <w:t>Facial features of a child with fetal alcohol syndrome</w:t>
      </w:r>
    </w:p>
    <w:p w14:paraId="3CE38688" w14:textId="77777777" w:rsidR="008F57AE" w:rsidRPr="00A06EC2" w:rsidRDefault="008F57AE" w:rsidP="008F57AE">
      <w:pPr>
        <w:spacing w:after="100" w:afterAutospacing="1" w:line="240" w:lineRule="auto"/>
        <w:outlineLvl w:val="2"/>
        <w:rPr>
          <w:rFonts w:ascii="Arial" w:eastAsia="Times New Roman" w:hAnsi="Arial" w:cs="Arial"/>
          <w:b/>
          <w:bCs/>
          <w:color w:val="343536"/>
          <w:sz w:val="27"/>
          <w:szCs w:val="27"/>
        </w:rPr>
      </w:pPr>
      <w:r w:rsidRPr="00A06EC2">
        <w:rPr>
          <w:rFonts w:ascii="Arial" w:eastAsia="Times New Roman" w:hAnsi="Arial" w:cs="Arial"/>
          <w:b/>
          <w:bCs/>
          <w:color w:val="343536"/>
          <w:sz w:val="27"/>
          <w:szCs w:val="27"/>
        </w:rPr>
        <w:t>What is fetal alcohol syndrome (FAS)?</w:t>
      </w:r>
    </w:p>
    <w:p w14:paraId="7FACEFC3" w14:textId="77777777" w:rsidR="008F57AE" w:rsidRPr="00A06EC2" w:rsidRDefault="008F57AE" w:rsidP="008F57AE">
      <w:p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Fetal alcohol syndrome (FAS) is a condition that develops in a fetus (developing baby) when a pregnant person drinks alcohol during pregnancy. A syndrome is a group of symptoms that happen together as the result of a particular disease or abnormal condition. When someone has fetal alcohol syndrome, they’re at the most severe end of what are known as fetal alcohol spectrum disorders (FASDs).</w:t>
      </w:r>
    </w:p>
    <w:p w14:paraId="2876FC4F" w14:textId="77777777" w:rsidR="008F57AE" w:rsidRPr="00A06EC2" w:rsidRDefault="008F57AE" w:rsidP="008F57AE">
      <w:p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FAS is a life-long condition that can’t be cured. This condition can be prevented if you don’t drink any alcohol during </w:t>
      </w:r>
      <w:hyperlink r:id="rId11" w:tgtFrame="_blank" w:history="1">
        <w:r w:rsidRPr="00A06EC2">
          <w:rPr>
            <w:rFonts w:ascii="Times New Roman" w:eastAsia="Times New Roman" w:hAnsi="Times New Roman" w:cs="Times New Roman"/>
            <w:color w:val="007BC2"/>
            <w:sz w:val="24"/>
            <w:szCs w:val="24"/>
            <w:u w:val="single"/>
          </w:rPr>
          <w:t>pregnancy</w:t>
        </w:r>
      </w:hyperlink>
      <w:r w:rsidRPr="00A06EC2">
        <w:rPr>
          <w:rFonts w:ascii="Times New Roman" w:eastAsia="Times New Roman" w:hAnsi="Times New Roman" w:cs="Times New Roman"/>
          <w:color w:val="343536"/>
          <w:sz w:val="24"/>
          <w:szCs w:val="24"/>
        </w:rPr>
        <w:t>. It’s possible that even small amounts of alcohol consumed during pregnancy can damage your developing fetus.</w:t>
      </w:r>
    </w:p>
    <w:p w14:paraId="77BA2EE6" w14:textId="77777777" w:rsidR="008F57AE" w:rsidRPr="00A06EC2" w:rsidRDefault="008F57AE" w:rsidP="008F57AE">
      <w:pPr>
        <w:spacing w:before="100" w:beforeAutospacing="1" w:after="100" w:afterAutospacing="1" w:line="240" w:lineRule="auto"/>
        <w:outlineLvl w:val="2"/>
        <w:rPr>
          <w:rFonts w:ascii="Arial" w:eastAsia="Times New Roman" w:hAnsi="Arial" w:cs="Arial"/>
          <w:b/>
          <w:bCs/>
          <w:color w:val="343536"/>
          <w:sz w:val="27"/>
          <w:szCs w:val="27"/>
        </w:rPr>
      </w:pPr>
      <w:r w:rsidRPr="00A06EC2">
        <w:rPr>
          <w:rFonts w:ascii="Arial" w:eastAsia="Times New Roman" w:hAnsi="Arial" w:cs="Arial"/>
          <w:b/>
          <w:bCs/>
          <w:color w:val="343536"/>
          <w:sz w:val="27"/>
          <w:szCs w:val="27"/>
        </w:rPr>
        <w:t>What’s the difference between fetal alcohol syndrome (FAS) and fetal alcohol spectrum disorders (FASDs)?</w:t>
      </w:r>
    </w:p>
    <w:p w14:paraId="3CA62358" w14:textId="77777777" w:rsidR="008F57AE" w:rsidRPr="00A06EC2" w:rsidRDefault="008F57AE" w:rsidP="008F57AE">
      <w:p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 xml:space="preserve">When a fetus is exposed to alcohol before birth, the baby’s development can be affected in </w:t>
      </w:r>
      <w:proofErr w:type="gramStart"/>
      <w:r w:rsidRPr="00A06EC2">
        <w:rPr>
          <w:rFonts w:ascii="Times New Roman" w:eastAsia="Times New Roman" w:hAnsi="Times New Roman" w:cs="Times New Roman"/>
          <w:color w:val="343536"/>
          <w:sz w:val="24"/>
          <w:szCs w:val="24"/>
        </w:rPr>
        <w:t>many different ways</w:t>
      </w:r>
      <w:proofErr w:type="gramEnd"/>
      <w:r w:rsidRPr="00A06EC2">
        <w:rPr>
          <w:rFonts w:ascii="Times New Roman" w:eastAsia="Times New Roman" w:hAnsi="Times New Roman" w:cs="Times New Roman"/>
          <w:color w:val="343536"/>
          <w:sz w:val="24"/>
          <w:szCs w:val="24"/>
        </w:rPr>
        <w:t>. The impact of alcohol use may create mild or severe symptoms. Fetal alcohol spectrum disorder (FASD) is this group of signs and symptoms on a scale from least to most effects. Fetal alcohol syndrome is the most severe condition on this scale. Other conditions under the FASD umbrella include:</w:t>
      </w:r>
    </w:p>
    <w:p w14:paraId="4CA6AF20" w14:textId="77777777" w:rsidR="008F57AE" w:rsidRPr="00A06EC2" w:rsidRDefault="008F57AE" w:rsidP="008F57AE">
      <w:pPr>
        <w:numPr>
          <w:ilvl w:val="0"/>
          <w:numId w:val="2"/>
        </w:num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b/>
          <w:bCs/>
          <w:color w:val="343536"/>
          <w:sz w:val="24"/>
          <w:szCs w:val="24"/>
        </w:rPr>
        <w:t>Partial fetal alcohol syndrome (</w:t>
      </w:r>
      <w:proofErr w:type="spellStart"/>
      <w:r w:rsidRPr="00A06EC2">
        <w:rPr>
          <w:rFonts w:ascii="Times New Roman" w:eastAsia="Times New Roman" w:hAnsi="Times New Roman" w:cs="Times New Roman"/>
          <w:b/>
          <w:bCs/>
          <w:color w:val="343536"/>
          <w:sz w:val="24"/>
          <w:szCs w:val="24"/>
        </w:rPr>
        <w:t>pFAS</w:t>
      </w:r>
      <w:proofErr w:type="spellEnd"/>
      <w:r w:rsidRPr="00A06EC2">
        <w:rPr>
          <w:rFonts w:ascii="Times New Roman" w:eastAsia="Times New Roman" w:hAnsi="Times New Roman" w:cs="Times New Roman"/>
          <w:b/>
          <w:bCs/>
          <w:color w:val="343536"/>
          <w:sz w:val="24"/>
          <w:szCs w:val="24"/>
        </w:rPr>
        <w:t>):</w:t>
      </w:r>
      <w:r w:rsidRPr="00A06EC2">
        <w:rPr>
          <w:rFonts w:ascii="Times New Roman" w:eastAsia="Times New Roman" w:hAnsi="Times New Roman" w:cs="Times New Roman"/>
          <w:color w:val="343536"/>
          <w:sz w:val="24"/>
          <w:szCs w:val="24"/>
        </w:rPr>
        <w:t xml:space="preserve"> People with </w:t>
      </w:r>
      <w:proofErr w:type="spellStart"/>
      <w:r w:rsidRPr="00A06EC2">
        <w:rPr>
          <w:rFonts w:ascii="Times New Roman" w:eastAsia="Times New Roman" w:hAnsi="Times New Roman" w:cs="Times New Roman"/>
          <w:color w:val="343536"/>
          <w:sz w:val="24"/>
          <w:szCs w:val="24"/>
        </w:rPr>
        <w:t>pFAS</w:t>
      </w:r>
      <w:proofErr w:type="spellEnd"/>
      <w:r w:rsidRPr="00A06EC2">
        <w:rPr>
          <w:rFonts w:ascii="Times New Roman" w:eastAsia="Times New Roman" w:hAnsi="Times New Roman" w:cs="Times New Roman"/>
          <w:color w:val="343536"/>
          <w:sz w:val="24"/>
          <w:szCs w:val="24"/>
        </w:rPr>
        <w:t xml:space="preserve"> have some of the characteristics of FAS (changes to their facial features, for example), but don’t have all the symptoms for FAS.</w:t>
      </w:r>
    </w:p>
    <w:p w14:paraId="31993565" w14:textId="77777777" w:rsidR="008F57AE" w:rsidRPr="00A06EC2" w:rsidRDefault="008F57AE" w:rsidP="008F57AE">
      <w:pPr>
        <w:numPr>
          <w:ilvl w:val="0"/>
          <w:numId w:val="2"/>
        </w:num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b/>
          <w:bCs/>
          <w:color w:val="343536"/>
          <w:sz w:val="24"/>
          <w:szCs w:val="24"/>
        </w:rPr>
        <w:t>Alcohol-related neurodevelopmental disorder (ARND):</w:t>
      </w:r>
      <w:r w:rsidRPr="00A06EC2">
        <w:rPr>
          <w:rFonts w:ascii="Times New Roman" w:eastAsia="Times New Roman" w:hAnsi="Times New Roman" w:cs="Times New Roman"/>
          <w:color w:val="343536"/>
          <w:sz w:val="24"/>
          <w:szCs w:val="24"/>
        </w:rPr>
        <w:t xml:space="preserve"> People with this disorder experience some or </w:t>
      </w:r>
      <w:proofErr w:type="gramStart"/>
      <w:r w:rsidRPr="00A06EC2">
        <w:rPr>
          <w:rFonts w:ascii="Times New Roman" w:eastAsia="Times New Roman" w:hAnsi="Times New Roman" w:cs="Times New Roman"/>
          <w:color w:val="343536"/>
          <w:sz w:val="24"/>
          <w:szCs w:val="24"/>
        </w:rPr>
        <w:t>all of</w:t>
      </w:r>
      <w:proofErr w:type="gramEnd"/>
      <w:r w:rsidRPr="00A06EC2">
        <w:rPr>
          <w:rFonts w:ascii="Times New Roman" w:eastAsia="Times New Roman" w:hAnsi="Times New Roman" w:cs="Times New Roman"/>
          <w:color w:val="343536"/>
          <w:sz w:val="24"/>
          <w:szCs w:val="24"/>
        </w:rPr>
        <w:t xml:space="preserve"> the following: impulsiveness, inattentiveness and challenges with judgment and school performance.</w:t>
      </w:r>
    </w:p>
    <w:p w14:paraId="5DA22434" w14:textId="77777777" w:rsidR="008F57AE" w:rsidRPr="00A06EC2" w:rsidRDefault="008F57AE" w:rsidP="008F57AE">
      <w:pPr>
        <w:numPr>
          <w:ilvl w:val="0"/>
          <w:numId w:val="2"/>
        </w:num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b/>
          <w:bCs/>
          <w:color w:val="343536"/>
          <w:sz w:val="24"/>
          <w:szCs w:val="24"/>
        </w:rPr>
        <w:t>Alcohol-related birth defects (ARBD):</w:t>
      </w:r>
      <w:r w:rsidRPr="00A06EC2">
        <w:rPr>
          <w:rFonts w:ascii="Times New Roman" w:eastAsia="Times New Roman" w:hAnsi="Times New Roman" w:cs="Times New Roman"/>
          <w:color w:val="343536"/>
          <w:sz w:val="24"/>
          <w:szCs w:val="24"/>
        </w:rPr>
        <w:t> These are physical </w:t>
      </w:r>
      <w:hyperlink r:id="rId12" w:tgtFrame="_blank" w:history="1">
        <w:r w:rsidRPr="00A06EC2">
          <w:rPr>
            <w:rFonts w:ascii="Times New Roman" w:eastAsia="Times New Roman" w:hAnsi="Times New Roman" w:cs="Times New Roman"/>
            <w:color w:val="007BC2"/>
            <w:sz w:val="24"/>
            <w:szCs w:val="24"/>
            <w:u w:val="single"/>
          </w:rPr>
          <w:t>birth defects</w:t>
        </w:r>
      </w:hyperlink>
      <w:r w:rsidRPr="00A06EC2">
        <w:rPr>
          <w:rFonts w:ascii="Times New Roman" w:eastAsia="Times New Roman" w:hAnsi="Times New Roman" w:cs="Times New Roman"/>
          <w:color w:val="343536"/>
          <w:sz w:val="24"/>
          <w:szCs w:val="24"/>
        </w:rPr>
        <w:t> (abnormal changes to parts of the body) that can affect the heart, eyes, skeletal system, ears and kidneys.</w:t>
      </w:r>
    </w:p>
    <w:p w14:paraId="3053C7CB" w14:textId="77777777" w:rsidR="008F57AE" w:rsidRPr="00A06EC2" w:rsidRDefault="008F57AE" w:rsidP="008F57AE">
      <w:pPr>
        <w:numPr>
          <w:ilvl w:val="0"/>
          <w:numId w:val="2"/>
        </w:num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b/>
          <w:bCs/>
          <w:color w:val="343536"/>
          <w:sz w:val="24"/>
          <w:szCs w:val="24"/>
        </w:rPr>
        <w:t>Neurobehavioral disorder associated with prenatal alcohol exposure (ND-PAE):</w:t>
      </w:r>
      <w:r w:rsidRPr="00A06EC2">
        <w:rPr>
          <w:rFonts w:ascii="Times New Roman" w:eastAsia="Times New Roman" w:hAnsi="Times New Roman" w:cs="Times New Roman"/>
          <w:color w:val="343536"/>
          <w:sz w:val="24"/>
          <w:szCs w:val="24"/>
        </w:rPr>
        <w:t> Someone with this condition was exposed to more than a small amount of alcohol as a fetus. They have difficulty with daily tasks like bathing and can struggle in social settings because of significant behavior issues like severe tantrums. They also have trouble with thinking and memory.</w:t>
      </w:r>
    </w:p>
    <w:p w14:paraId="1924759D" w14:textId="77777777" w:rsidR="008F57AE" w:rsidRPr="00A06EC2" w:rsidRDefault="008F57AE" w:rsidP="008F57AE">
      <w:pPr>
        <w:spacing w:before="100" w:beforeAutospacing="1" w:after="100" w:afterAutospacing="1" w:line="240" w:lineRule="auto"/>
        <w:outlineLvl w:val="2"/>
        <w:rPr>
          <w:rFonts w:ascii="Arial" w:eastAsia="Times New Roman" w:hAnsi="Arial" w:cs="Arial"/>
          <w:b/>
          <w:bCs/>
          <w:color w:val="343536"/>
          <w:sz w:val="27"/>
          <w:szCs w:val="27"/>
        </w:rPr>
      </w:pPr>
      <w:r w:rsidRPr="00A06EC2">
        <w:rPr>
          <w:rFonts w:ascii="Arial" w:eastAsia="Times New Roman" w:hAnsi="Arial" w:cs="Arial"/>
          <w:b/>
          <w:bCs/>
          <w:color w:val="343536"/>
          <w:sz w:val="27"/>
          <w:szCs w:val="27"/>
        </w:rPr>
        <w:t>How common is fetal alcohol syndrome (FAS)?</w:t>
      </w:r>
    </w:p>
    <w:p w14:paraId="26C0CAB9" w14:textId="77777777" w:rsidR="008F57AE" w:rsidRPr="00A06EC2" w:rsidRDefault="008F57AE" w:rsidP="008F57AE">
      <w:p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There are no exact statistics of how many people have fetal alcohol spectrum disorder (FASD). It can sometimes be difficult to diagnose a person with FASD because of the variety of symptoms and spectrum of severity. Also, not all people who drink while pregnant feel comfortable talking to their healthcare provider. This means that some people with mild symptoms of FASD might never be diagnosed.</w:t>
      </w:r>
    </w:p>
    <w:p w14:paraId="4D2DE802" w14:textId="77777777" w:rsidR="008F57AE" w:rsidRPr="00A06EC2" w:rsidRDefault="008F57AE" w:rsidP="008F57AE">
      <w:p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lastRenderedPageBreak/>
        <w:t>Using the information that is available, the Centers for Disease Control (CDC) and other scientists estimate less than 2 cases of FASD in every 1,000 live births in the United States. When researchers look at the whole spectrum of disorders (FASD), the frequency may be as high as 1 to 5 out of every 100 kids in the U.S. and Western Europe.</w:t>
      </w:r>
    </w:p>
    <w:p w14:paraId="752A7588" w14:textId="77777777" w:rsidR="008F57AE" w:rsidRPr="00A06EC2" w:rsidRDefault="008F57AE" w:rsidP="008F57AE">
      <w:p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 xml:space="preserve">In 2019, CDC researchers found that 1 in 9 pregnant people drank alcohol in a 30-day </w:t>
      </w:r>
      <w:proofErr w:type="gramStart"/>
      <w:r w:rsidRPr="00A06EC2">
        <w:rPr>
          <w:rFonts w:ascii="Times New Roman" w:eastAsia="Times New Roman" w:hAnsi="Times New Roman" w:cs="Times New Roman"/>
          <w:color w:val="343536"/>
          <w:sz w:val="24"/>
          <w:szCs w:val="24"/>
        </w:rPr>
        <w:t>period of time</w:t>
      </w:r>
      <w:proofErr w:type="gramEnd"/>
      <w:r w:rsidRPr="00A06EC2">
        <w:rPr>
          <w:rFonts w:ascii="Times New Roman" w:eastAsia="Times New Roman" w:hAnsi="Times New Roman" w:cs="Times New Roman"/>
          <w:color w:val="343536"/>
          <w:sz w:val="24"/>
          <w:szCs w:val="24"/>
        </w:rPr>
        <w:t>.</w:t>
      </w:r>
    </w:p>
    <w:p w14:paraId="78EBD651" w14:textId="77777777" w:rsidR="008F57AE" w:rsidRPr="00A06EC2" w:rsidRDefault="008F57AE" w:rsidP="008F57AE">
      <w:pPr>
        <w:spacing w:after="100" w:afterAutospacing="1" w:line="240" w:lineRule="auto"/>
        <w:outlineLvl w:val="1"/>
        <w:rPr>
          <w:rFonts w:ascii="Roboto Condensed" w:eastAsia="Times New Roman" w:hAnsi="Roboto Condensed" w:cs="Times New Roman"/>
          <w:b/>
          <w:bCs/>
          <w:caps/>
          <w:color w:val="555555"/>
          <w:sz w:val="36"/>
          <w:szCs w:val="36"/>
        </w:rPr>
      </w:pPr>
      <w:r w:rsidRPr="00A06EC2">
        <w:rPr>
          <w:rFonts w:ascii="Roboto Condensed" w:eastAsia="Times New Roman" w:hAnsi="Roboto Condensed" w:cs="Times New Roman"/>
          <w:b/>
          <w:bCs/>
          <w:caps/>
          <w:color w:val="555555"/>
          <w:sz w:val="36"/>
          <w:szCs w:val="36"/>
        </w:rPr>
        <w:t>SYMPTOMS AND CAUSES</w:t>
      </w:r>
    </w:p>
    <w:p w14:paraId="0A89E1A2" w14:textId="77777777" w:rsidR="008F57AE" w:rsidRPr="00A06EC2" w:rsidRDefault="008F57AE" w:rsidP="008F57AE">
      <w:pPr>
        <w:spacing w:before="100" w:beforeAutospacing="1" w:after="100" w:afterAutospacing="1" w:line="240" w:lineRule="auto"/>
        <w:outlineLvl w:val="2"/>
        <w:rPr>
          <w:rFonts w:ascii="Arial" w:eastAsia="Times New Roman" w:hAnsi="Arial" w:cs="Arial"/>
          <w:b/>
          <w:bCs/>
          <w:color w:val="343536"/>
          <w:sz w:val="27"/>
          <w:szCs w:val="27"/>
        </w:rPr>
      </w:pPr>
      <w:r w:rsidRPr="00A06EC2">
        <w:rPr>
          <w:rFonts w:ascii="Arial" w:eastAsia="Times New Roman" w:hAnsi="Arial" w:cs="Arial"/>
          <w:b/>
          <w:bCs/>
          <w:color w:val="343536"/>
          <w:sz w:val="27"/>
          <w:szCs w:val="27"/>
        </w:rPr>
        <w:t>What causes fetal alcohol syndrome (FAS)?</w:t>
      </w:r>
    </w:p>
    <w:p w14:paraId="66A1AF3C" w14:textId="77777777" w:rsidR="008F57AE" w:rsidRPr="00A06EC2" w:rsidRDefault="008F57AE" w:rsidP="008F57AE">
      <w:p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 xml:space="preserve">Fetal alcohol syndrome happens when a person drinks any alcohol during pregnancy, including wine, beer, hard ciders and “hard liquor”. Without alcohol use, FAS doesn’t happen. One reason alcohol is dangerous during pregnancy is that it’s passed through your bloodstream to the fetus through the umbilical cord. The baby doesn’t metabolize (break down) alcohol in the same way an adult does – it stays in the body for a longer </w:t>
      </w:r>
      <w:proofErr w:type="gramStart"/>
      <w:r w:rsidRPr="00A06EC2">
        <w:rPr>
          <w:rFonts w:ascii="Times New Roman" w:eastAsia="Times New Roman" w:hAnsi="Times New Roman" w:cs="Times New Roman"/>
          <w:color w:val="343536"/>
          <w:sz w:val="24"/>
          <w:szCs w:val="24"/>
        </w:rPr>
        <w:t>period of time</w:t>
      </w:r>
      <w:proofErr w:type="gramEnd"/>
      <w:r w:rsidRPr="00A06EC2">
        <w:rPr>
          <w:rFonts w:ascii="Times New Roman" w:eastAsia="Times New Roman" w:hAnsi="Times New Roman" w:cs="Times New Roman"/>
          <w:color w:val="343536"/>
          <w:sz w:val="24"/>
          <w:szCs w:val="24"/>
        </w:rPr>
        <w:t>.</w:t>
      </w:r>
    </w:p>
    <w:p w14:paraId="63CC7127" w14:textId="77777777" w:rsidR="008F57AE" w:rsidRPr="00A06EC2" w:rsidRDefault="008F57AE" w:rsidP="008F57AE">
      <w:p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Alcohol can interfere with the normal development of the fetus, particularly the brain and central nervous system. This occurs in any of the following ways:</w:t>
      </w:r>
    </w:p>
    <w:p w14:paraId="351DD5A3" w14:textId="77777777" w:rsidR="008F57AE" w:rsidRPr="00A06EC2" w:rsidRDefault="008F57AE" w:rsidP="008F57AE">
      <w:pPr>
        <w:numPr>
          <w:ilvl w:val="0"/>
          <w:numId w:val="3"/>
        </w:num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Alcohol can kill cells in different parts of the fetus, causing abnormal physical development.</w:t>
      </w:r>
    </w:p>
    <w:p w14:paraId="54999A57" w14:textId="77777777" w:rsidR="008F57AE" w:rsidRPr="00A06EC2" w:rsidRDefault="008F57AE" w:rsidP="008F57AE">
      <w:pPr>
        <w:numPr>
          <w:ilvl w:val="0"/>
          <w:numId w:val="3"/>
        </w:num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Alcohol interferes with the way nerve cells develop, how they travel to form different parts of the brain and their functioning.</w:t>
      </w:r>
    </w:p>
    <w:p w14:paraId="23C2EA6D" w14:textId="77777777" w:rsidR="008F57AE" w:rsidRPr="00A06EC2" w:rsidRDefault="008F57AE" w:rsidP="008F57AE">
      <w:pPr>
        <w:numPr>
          <w:ilvl w:val="0"/>
          <w:numId w:val="3"/>
        </w:num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Alcohol constricts </w:t>
      </w:r>
      <w:hyperlink r:id="rId13" w:tgtFrame="_blank" w:history="1">
        <w:r w:rsidRPr="00A06EC2">
          <w:rPr>
            <w:rFonts w:ascii="Times New Roman" w:eastAsia="Times New Roman" w:hAnsi="Times New Roman" w:cs="Times New Roman"/>
            <w:color w:val="007BC2"/>
            <w:sz w:val="24"/>
            <w:szCs w:val="24"/>
            <w:u w:val="single"/>
          </w:rPr>
          <w:t>blood vessels</w:t>
        </w:r>
      </w:hyperlink>
      <w:r w:rsidRPr="00A06EC2">
        <w:rPr>
          <w:rFonts w:ascii="Times New Roman" w:eastAsia="Times New Roman" w:hAnsi="Times New Roman" w:cs="Times New Roman"/>
          <w:color w:val="343536"/>
          <w:sz w:val="24"/>
          <w:szCs w:val="24"/>
        </w:rPr>
        <w:t>, which slows blood flow to the placenta (food supply while in the uterus). This causes a shortage of oxygen and nutrients to the fetus.</w:t>
      </w:r>
    </w:p>
    <w:p w14:paraId="07A823E1" w14:textId="77777777" w:rsidR="008F57AE" w:rsidRPr="00A06EC2" w:rsidRDefault="008F57AE" w:rsidP="008F57AE">
      <w:pPr>
        <w:numPr>
          <w:ilvl w:val="0"/>
          <w:numId w:val="3"/>
        </w:num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Toxic byproducts are produced when the body processes alcohol. These can then concentrate in the baby’s brain cells and cause damage.</w:t>
      </w:r>
    </w:p>
    <w:p w14:paraId="58751EC4" w14:textId="77777777" w:rsidR="008F57AE" w:rsidRPr="00A06EC2" w:rsidRDefault="008F57AE" w:rsidP="008F57AE">
      <w:p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 xml:space="preserve">Damage from alcohol can happen at any point during pregnancy. The beginning of fetal development is the most important for the whole body, but organs like the brain continue to develop throughout pregnancy. It’s impossible to exactly pinpoint </w:t>
      </w:r>
      <w:proofErr w:type="gramStart"/>
      <w:r w:rsidRPr="00A06EC2">
        <w:rPr>
          <w:rFonts w:ascii="Times New Roman" w:eastAsia="Times New Roman" w:hAnsi="Times New Roman" w:cs="Times New Roman"/>
          <w:color w:val="343536"/>
          <w:sz w:val="24"/>
          <w:szCs w:val="24"/>
        </w:rPr>
        <w:t>all of</w:t>
      </w:r>
      <w:proofErr w:type="gramEnd"/>
      <w:r w:rsidRPr="00A06EC2">
        <w:rPr>
          <w:rFonts w:ascii="Times New Roman" w:eastAsia="Times New Roman" w:hAnsi="Times New Roman" w:cs="Times New Roman"/>
          <w:color w:val="343536"/>
          <w:sz w:val="24"/>
          <w:szCs w:val="24"/>
        </w:rPr>
        <w:t xml:space="preserve"> the development during pregnancy, making it risky to drink alcohol at any time prior to birth.</w:t>
      </w:r>
    </w:p>
    <w:p w14:paraId="202A2F9B" w14:textId="77777777" w:rsidR="008F57AE" w:rsidRPr="00A06EC2" w:rsidRDefault="008F57AE" w:rsidP="008F57AE">
      <w:p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 xml:space="preserve">It’s also recommended that you avoid beverages containing alcohol when you’re trying to become pregnant. Many people don’t know they’re pregnant for the first few weeks of pregnancy (four to six weeks). This is because it takes time for your body to build up enough </w:t>
      </w:r>
      <w:proofErr w:type="spellStart"/>
      <w:r w:rsidRPr="00A06EC2">
        <w:rPr>
          <w:rFonts w:ascii="Times New Roman" w:eastAsia="Times New Roman" w:hAnsi="Times New Roman" w:cs="Times New Roman"/>
          <w:color w:val="343536"/>
          <w:sz w:val="24"/>
          <w:szCs w:val="24"/>
        </w:rPr>
        <w:t>hCG</w:t>
      </w:r>
      <w:proofErr w:type="spellEnd"/>
      <w:r w:rsidRPr="00A06EC2">
        <w:rPr>
          <w:rFonts w:ascii="Times New Roman" w:eastAsia="Times New Roman" w:hAnsi="Times New Roman" w:cs="Times New Roman"/>
          <w:color w:val="343536"/>
          <w:sz w:val="24"/>
          <w:szCs w:val="24"/>
        </w:rPr>
        <w:t xml:space="preserve"> (human chorionic gonadotropin, a hormone that develops in early pregnancy) to be detected on a </w:t>
      </w:r>
      <w:hyperlink r:id="rId14" w:tgtFrame="_blank" w:history="1">
        <w:r w:rsidRPr="00A06EC2">
          <w:rPr>
            <w:rFonts w:ascii="Times New Roman" w:eastAsia="Times New Roman" w:hAnsi="Times New Roman" w:cs="Times New Roman"/>
            <w:color w:val="007BC2"/>
            <w:sz w:val="24"/>
            <w:szCs w:val="24"/>
            <w:u w:val="single"/>
          </w:rPr>
          <w:t>pregnancy test</w:t>
        </w:r>
      </w:hyperlink>
      <w:r w:rsidRPr="00A06EC2">
        <w:rPr>
          <w:rFonts w:ascii="Times New Roman" w:eastAsia="Times New Roman" w:hAnsi="Times New Roman" w:cs="Times New Roman"/>
          <w:color w:val="343536"/>
          <w:sz w:val="24"/>
          <w:szCs w:val="24"/>
        </w:rPr>
        <w:t>. During those early weeks of pregnancy, the fetus is going through a massive surge of development. Alcohol use during this time could negatively impact the baby.</w:t>
      </w:r>
    </w:p>
    <w:p w14:paraId="0D70FE17" w14:textId="77777777" w:rsidR="008F57AE" w:rsidRPr="00A06EC2" w:rsidRDefault="008F57AE" w:rsidP="008F57AE">
      <w:pPr>
        <w:spacing w:before="100" w:beforeAutospacing="1" w:after="100" w:afterAutospacing="1" w:line="240" w:lineRule="auto"/>
        <w:outlineLvl w:val="2"/>
        <w:rPr>
          <w:rFonts w:ascii="Arial" w:eastAsia="Times New Roman" w:hAnsi="Arial" w:cs="Arial"/>
          <w:b/>
          <w:bCs/>
          <w:color w:val="343536"/>
          <w:sz w:val="27"/>
          <w:szCs w:val="27"/>
        </w:rPr>
      </w:pPr>
      <w:r w:rsidRPr="00A06EC2">
        <w:rPr>
          <w:rFonts w:ascii="Arial" w:eastAsia="Times New Roman" w:hAnsi="Arial" w:cs="Arial"/>
          <w:b/>
          <w:bCs/>
          <w:color w:val="343536"/>
          <w:sz w:val="27"/>
          <w:szCs w:val="27"/>
        </w:rPr>
        <w:t>How much alcohol causes fetal alcohol syndrome?</w:t>
      </w:r>
    </w:p>
    <w:p w14:paraId="42D07559" w14:textId="77777777" w:rsidR="008F57AE" w:rsidRPr="00A06EC2" w:rsidRDefault="008F57AE" w:rsidP="008F57AE">
      <w:p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lastRenderedPageBreak/>
        <w:t xml:space="preserve">Any amount of alcohol during pregnancy can cause fetal alcohol syndrome. There’s no safe amount that can be consumed. Damage to your developing baby can happen at any point during pregnancy. Even having a drink at the very beginning isn’t safe. All alcohol, including beer, wine, </w:t>
      </w:r>
      <w:proofErr w:type="gramStart"/>
      <w:r w:rsidRPr="00A06EC2">
        <w:rPr>
          <w:rFonts w:ascii="Times New Roman" w:eastAsia="Times New Roman" w:hAnsi="Times New Roman" w:cs="Times New Roman"/>
          <w:color w:val="343536"/>
          <w:sz w:val="24"/>
          <w:szCs w:val="24"/>
        </w:rPr>
        <w:t>ciders</w:t>
      </w:r>
      <w:proofErr w:type="gramEnd"/>
      <w:r w:rsidRPr="00A06EC2">
        <w:rPr>
          <w:rFonts w:ascii="Times New Roman" w:eastAsia="Times New Roman" w:hAnsi="Times New Roman" w:cs="Times New Roman"/>
          <w:color w:val="343536"/>
          <w:sz w:val="24"/>
          <w:szCs w:val="24"/>
        </w:rPr>
        <w:t xml:space="preserve"> and hard liquor can all cause FAS.</w:t>
      </w:r>
    </w:p>
    <w:p w14:paraId="5232ABA0" w14:textId="77777777" w:rsidR="008F57AE" w:rsidRPr="00A06EC2" w:rsidRDefault="008F57AE" w:rsidP="008F57AE">
      <w:pPr>
        <w:spacing w:before="100" w:beforeAutospacing="1" w:after="100" w:afterAutospacing="1" w:line="240" w:lineRule="auto"/>
        <w:outlineLvl w:val="2"/>
        <w:rPr>
          <w:rFonts w:ascii="Arial" w:eastAsia="Times New Roman" w:hAnsi="Arial" w:cs="Arial"/>
          <w:b/>
          <w:bCs/>
          <w:color w:val="343536"/>
          <w:sz w:val="27"/>
          <w:szCs w:val="27"/>
        </w:rPr>
      </w:pPr>
      <w:r w:rsidRPr="00A06EC2">
        <w:rPr>
          <w:rFonts w:ascii="Arial" w:eastAsia="Times New Roman" w:hAnsi="Arial" w:cs="Arial"/>
          <w:b/>
          <w:bCs/>
          <w:color w:val="343536"/>
          <w:sz w:val="27"/>
          <w:szCs w:val="27"/>
        </w:rPr>
        <w:t>What are the symptoms of FASD?</w:t>
      </w:r>
    </w:p>
    <w:p w14:paraId="7CEF0039" w14:textId="77777777" w:rsidR="008F57AE" w:rsidRPr="00A06EC2" w:rsidRDefault="008F57AE" w:rsidP="008F57AE">
      <w:p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 xml:space="preserve">The signs and symptoms of fetal alcohol syndrome can vary. One person might have only a few, while another person could experience all of them. FAS includes mental and physical challenges. An individual with FAS may have noticeable changes to their face and limbs, as well as delays in the way their body develops over time. There can also be mental and emotional challenges throughout the person’s life that can impact their social life, </w:t>
      </w:r>
      <w:proofErr w:type="gramStart"/>
      <w:r w:rsidRPr="00A06EC2">
        <w:rPr>
          <w:rFonts w:ascii="Times New Roman" w:eastAsia="Times New Roman" w:hAnsi="Times New Roman" w:cs="Times New Roman"/>
          <w:color w:val="343536"/>
          <w:sz w:val="24"/>
          <w:szCs w:val="24"/>
        </w:rPr>
        <w:t>education</w:t>
      </w:r>
      <w:proofErr w:type="gramEnd"/>
      <w:r w:rsidRPr="00A06EC2">
        <w:rPr>
          <w:rFonts w:ascii="Times New Roman" w:eastAsia="Times New Roman" w:hAnsi="Times New Roman" w:cs="Times New Roman"/>
          <w:color w:val="343536"/>
          <w:sz w:val="24"/>
          <w:szCs w:val="24"/>
        </w:rPr>
        <w:t xml:space="preserve"> and work.</w:t>
      </w:r>
    </w:p>
    <w:p w14:paraId="77E88882" w14:textId="77777777" w:rsidR="008F57AE" w:rsidRPr="00A06EC2" w:rsidRDefault="008F57AE" w:rsidP="008F57AE">
      <w:pPr>
        <w:spacing w:before="100" w:beforeAutospacing="1" w:after="100" w:afterAutospacing="1" w:line="240" w:lineRule="auto"/>
        <w:outlineLvl w:val="3"/>
        <w:rPr>
          <w:rFonts w:ascii="Arial" w:eastAsia="Times New Roman" w:hAnsi="Arial" w:cs="Arial"/>
          <w:b/>
          <w:bCs/>
          <w:color w:val="343536"/>
          <w:sz w:val="24"/>
          <w:szCs w:val="24"/>
        </w:rPr>
      </w:pPr>
      <w:r w:rsidRPr="00A06EC2">
        <w:rPr>
          <w:rFonts w:ascii="Arial" w:eastAsia="Times New Roman" w:hAnsi="Arial" w:cs="Arial"/>
          <w:b/>
          <w:bCs/>
          <w:color w:val="343536"/>
          <w:sz w:val="24"/>
          <w:szCs w:val="24"/>
        </w:rPr>
        <w:t>Infants</w:t>
      </w:r>
    </w:p>
    <w:p w14:paraId="2EC9E288" w14:textId="77777777" w:rsidR="008F57AE" w:rsidRPr="00A06EC2" w:rsidRDefault="008F57AE" w:rsidP="008F57AE">
      <w:p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Symptoms that infants with fetal alcohol syndrome could experience include:</w:t>
      </w:r>
    </w:p>
    <w:p w14:paraId="12044643" w14:textId="77777777" w:rsidR="008F57AE" w:rsidRPr="00A06EC2" w:rsidRDefault="008F57AE" w:rsidP="008F57AE">
      <w:pPr>
        <w:numPr>
          <w:ilvl w:val="0"/>
          <w:numId w:val="4"/>
        </w:num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Abnormal facial features, including a smooth ridge between the </w:t>
      </w:r>
      <w:hyperlink r:id="rId15" w:tgtFrame="_blank" w:history="1">
        <w:r w:rsidRPr="00A06EC2">
          <w:rPr>
            <w:rFonts w:ascii="Times New Roman" w:eastAsia="Times New Roman" w:hAnsi="Times New Roman" w:cs="Times New Roman"/>
            <w:color w:val="007BC2"/>
            <w:sz w:val="24"/>
            <w:szCs w:val="24"/>
            <w:u w:val="single"/>
          </w:rPr>
          <w:t>nose</w:t>
        </w:r>
      </w:hyperlink>
      <w:r w:rsidRPr="00A06EC2">
        <w:rPr>
          <w:rFonts w:ascii="Times New Roman" w:eastAsia="Times New Roman" w:hAnsi="Times New Roman" w:cs="Times New Roman"/>
          <w:color w:val="343536"/>
          <w:sz w:val="24"/>
          <w:szCs w:val="24"/>
        </w:rPr>
        <w:t> and upper lip, a thin upper lip, and small </w:t>
      </w:r>
      <w:hyperlink r:id="rId16" w:tgtFrame="_blank" w:history="1">
        <w:r w:rsidRPr="00A06EC2">
          <w:rPr>
            <w:rFonts w:ascii="Times New Roman" w:eastAsia="Times New Roman" w:hAnsi="Times New Roman" w:cs="Times New Roman"/>
            <w:color w:val="007BC2"/>
            <w:sz w:val="24"/>
            <w:szCs w:val="24"/>
            <w:u w:val="single"/>
          </w:rPr>
          <w:t>eyes</w:t>
        </w:r>
      </w:hyperlink>
      <w:r w:rsidRPr="00A06EC2">
        <w:rPr>
          <w:rFonts w:ascii="Times New Roman" w:eastAsia="Times New Roman" w:hAnsi="Times New Roman" w:cs="Times New Roman"/>
          <w:color w:val="343536"/>
          <w:sz w:val="24"/>
          <w:szCs w:val="24"/>
        </w:rPr>
        <w:t>.</w:t>
      </w:r>
    </w:p>
    <w:p w14:paraId="49083D6C" w14:textId="77777777" w:rsidR="008F57AE" w:rsidRPr="00A06EC2" w:rsidRDefault="008F57AE" w:rsidP="008F57AE">
      <w:pPr>
        <w:numPr>
          <w:ilvl w:val="0"/>
          <w:numId w:val="4"/>
        </w:num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Low body weight.</w:t>
      </w:r>
    </w:p>
    <w:p w14:paraId="5C294434" w14:textId="77777777" w:rsidR="008F57AE" w:rsidRPr="00A06EC2" w:rsidRDefault="008F57AE" w:rsidP="008F57AE">
      <w:pPr>
        <w:numPr>
          <w:ilvl w:val="0"/>
          <w:numId w:val="4"/>
        </w:num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Short height.</w:t>
      </w:r>
    </w:p>
    <w:p w14:paraId="362A7547" w14:textId="77777777" w:rsidR="008F57AE" w:rsidRPr="00A06EC2" w:rsidRDefault="008F57AE" w:rsidP="008F57AE">
      <w:pPr>
        <w:numPr>
          <w:ilvl w:val="0"/>
          <w:numId w:val="4"/>
        </w:num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Sleep and sucking difficulties.</w:t>
      </w:r>
    </w:p>
    <w:p w14:paraId="15E1FE56" w14:textId="77777777" w:rsidR="008F57AE" w:rsidRPr="00A06EC2" w:rsidRDefault="008F57AE" w:rsidP="008F57AE">
      <w:pPr>
        <w:numPr>
          <w:ilvl w:val="0"/>
          <w:numId w:val="4"/>
        </w:num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Small head size.</w:t>
      </w:r>
    </w:p>
    <w:p w14:paraId="19E6DF0B" w14:textId="77777777" w:rsidR="008F57AE" w:rsidRPr="00A06EC2" w:rsidRDefault="008F57AE" w:rsidP="008F57AE">
      <w:pPr>
        <w:numPr>
          <w:ilvl w:val="0"/>
          <w:numId w:val="4"/>
        </w:numPr>
        <w:spacing w:before="100" w:beforeAutospacing="1" w:after="100" w:afterAutospacing="1" w:line="240" w:lineRule="auto"/>
        <w:rPr>
          <w:rFonts w:ascii="Times New Roman" w:eastAsia="Times New Roman" w:hAnsi="Times New Roman" w:cs="Times New Roman"/>
          <w:color w:val="343536"/>
          <w:sz w:val="24"/>
          <w:szCs w:val="24"/>
        </w:rPr>
      </w:pPr>
      <w:hyperlink r:id="rId17" w:tgtFrame="_blank" w:history="1">
        <w:r w:rsidRPr="00A06EC2">
          <w:rPr>
            <w:rFonts w:ascii="Times New Roman" w:eastAsia="Times New Roman" w:hAnsi="Times New Roman" w:cs="Times New Roman"/>
            <w:color w:val="007BC2"/>
            <w:sz w:val="24"/>
            <w:szCs w:val="24"/>
            <w:u w:val="single"/>
          </w:rPr>
          <w:t>Vision</w:t>
        </w:r>
      </w:hyperlink>
      <w:r w:rsidRPr="00A06EC2">
        <w:rPr>
          <w:rFonts w:ascii="Times New Roman" w:eastAsia="Times New Roman" w:hAnsi="Times New Roman" w:cs="Times New Roman"/>
          <w:color w:val="343536"/>
          <w:sz w:val="24"/>
          <w:szCs w:val="24"/>
        </w:rPr>
        <w:t> or </w:t>
      </w:r>
      <w:hyperlink r:id="rId18" w:tgtFrame="_blank" w:history="1">
        <w:r w:rsidRPr="00A06EC2">
          <w:rPr>
            <w:rFonts w:ascii="Times New Roman" w:eastAsia="Times New Roman" w:hAnsi="Times New Roman" w:cs="Times New Roman"/>
            <w:color w:val="007BC2"/>
            <w:sz w:val="24"/>
            <w:szCs w:val="24"/>
            <w:u w:val="single"/>
          </w:rPr>
          <w:t>hearing</w:t>
        </w:r>
      </w:hyperlink>
      <w:r w:rsidRPr="00A06EC2">
        <w:rPr>
          <w:rFonts w:ascii="Times New Roman" w:eastAsia="Times New Roman" w:hAnsi="Times New Roman" w:cs="Times New Roman"/>
          <w:color w:val="343536"/>
          <w:sz w:val="24"/>
          <w:szCs w:val="24"/>
        </w:rPr>
        <w:t> problems.</w:t>
      </w:r>
    </w:p>
    <w:p w14:paraId="49076C82" w14:textId="77777777" w:rsidR="008F57AE" w:rsidRPr="00A06EC2" w:rsidRDefault="008F57AE" w:rsidP="008F57AE">
      <w:pPr>
        <w:spacing w:before="100" w:beforeAutospacing="1" w:after="100" w:afterAutospacing="1" w:line="240" w:lineRule="auto"/>
        <w:outlineLvl w:val="3"/>
        <w:rPr>
          <w:rFonts w:ascii="Arial" w:eastAsia="Times New Roman" w:hAnsi="Arial" w:cs="Arial"/>
          <w:b/>
          <w:bCs/>
          <w:color w:val="343536"/>
          <w:sz w:val="24"/>
          <w:szCs w:val="24"/>
        </w:rPr>
      </w:pPr>
      <w:r w:rsidRPr="00A06EC2">
        <w:rPr>
          <w:rFonts w:ascii="Arial" w:eastAsia="Times New Roman" w:hAnsi="Arial" w:cs="Arial"/>
          <w:b/>
          <w:bCs/>
          <w:color w:val="343536"/>
          <w:sz w:val="24"/>
          <w:szCs w:val="24"/>
        </w:rPr>
        <w:t>Early childhood and beyond</w:t>
      </w:r>
    </w:p>
    <w:p w14:paraId="3CDA83F4" w14:textId="77777777" w:rsidR="008F57AE" w:rsidRPr="00A06EC2" w:rsidRDefault="008F57AE" w:rsidP="008F57AE">
      <w:p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Symptoms that may develop over time in people with fetal alcohol syndrome include:</w:t>
      </w:r>
    </w:p>
    <w:p w14:paraId="2605017B" w14:textId="77777777" w:rsidR="008F57AE" w:rsidRPr="00A06EC2" w:rsidRDefault="008F57AE" w:rsidP="008F57AE">
      <w:pPr>
        <w:numPr>
          <w:ilvl w:val="0"/>
          <w:numId w:val="5"/>
        </w:num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Delayed speech and language development.</w:t>
      </w:r>
    </w:p>
    <w:p w14:paraId="29169D5B" w14:textId="77777777" w:rsidR="008F57AE" w:rsidRPr="00A06EC2" w:rsidRDefault="008F57AE" w:rsidP="008F57AE">
      <w:pPr>
        <w:numPr>
          <w:ilvl w:val="0"/>
          <w:numId w:val="5"/>
        </w:num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Difficulty concentrating and short attention span.</w:t>
      </w:r>
    </w:p>
    <w:p w14:paraId="639F8572" w14:textId="77777777" w:rsidR="008F57AE" w:rsidRPr="00A06EC2" w:rsidRDefault="008F57AE" w:rsidP="008F57AE">
      <w:pPr>
        <w:numPr>
          <w:ilvl w:val="0"/>
          <w:numId w:val="5"/>
        </w:num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Difficulty telling the difference between reality and fantasy.</w:t>
      </w:r>
    </w:p>
    <w:p w14:paraId="79CF5B00" w14:textId="77777777" w:rsidR="008F57AE" w:rsidRPr="00A06EC2" w:rsidRDefault="008F57AE" w:rsidP="008F57AE">
      <w:pPr>
        <w:numPr>
          <w:ilvl w:val="0"/>
          <w:numId w:val="5"/>
        </w:num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Hyperactivity.</w:t>
      </w:r>
    </w:p>
    <w:p w14:paraId="22E3011E" w14:textId="77777777" w:rsidR="008F57AE" w:rsidRPr="00A06EC2" w:rsidRDefault="008F57AE" w:rsidP="008F57AE">
      <w:pPr>
        <w:numPr>
          <w:ilvl w:val="0"/>
          <w:numId w:val="5"/>
        </w:numPr>
        <w:spacing w:before="100" w:beforeAutospacing="1" w:after="100" w:afterAutospacing="1" w:line="240" w:lineRule="auto"/>
        <w:rPr>
          <w:rFonts w:ascii="Times New Roman" w:eastAsia="Times New Roman" w:hAnsi="Times New Roman" w:cs="Times New Roman"/>
          <w:color w:val="343536"/>
          <w:sz w:val="24"/>
          <w:szCs w:val="24"/>
        </w:rPr>
      </w:pPr>
      <w:hyperlink r:id="rId19" w:tgtFrame="_blank" w:history="1">
        <w:r w:rsidRPr="00A06EC2">
          <w:rPr>
            <w:rFonts w:ascii="Times New Roman" w:eastAsia="Times New Roman" w:hAnsi="Times New Roman" w:cs="Times New Roman"/>
            <w:color w:val="007BC2"/>
            <w:sz w:val="24"/>
            <w:szCs w:val="24"/>
            <w:u w:val="single"/>
          </w:rPr>
          <w:t>Learning disabilities</w:t>
        </w:r>
      </w:hyperlink>
      <w:r w:rsidRPr="00A06EC2">
        <w:rPr>
          <w:rFonts w:ascii="Times New Roman" w:eastAsia="Times New Roman" w:hAnsi="Times New Roman" w:cs="Times New Roman"/>
          <w:color w:val="343536"/>
          <w:sz w:val="24"/>
          <w:szCs w:val="24"/>
        </w:rPr>
        <w:t>.</w:t>
      </w:r>
    </w:p>
    <w:p w14:paraId="79AEA7F3" w14:textId="77777777" w:rsidR="008F57AE" w:rsidRPr="00A06EC2" w:rsidRDefault="008F57AE" w:rsidP="008F57AE">
      <w:pPr>
        <w:numPr>
          <w:ilvl w:val="0"/>
          <w:numId w:val="5"/>
        </w:num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Low IQ.</w:t>
      </w:r>
    </w:p>
    <w:p w14:paraId="3C6DFD21" w14:textId="77777777" w:rsidR="008F57AE" w:rsidRPr="00A06EC2" w:rsidRDefault="008F57AE" w:rsidP="008F57AE">
      <w:pPr>
        <w:numPr>
          <w:ilvl w:val="0"/>
          <w:numId w:val="5"/>
        </w:num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Poor coordination.</w:t>
      </w:r>
    </w:p>
    <w:p w14:paraId="6294AB89" w14:textId="77777777" w:rsidR="008F57AE" w:rsidRPr="00A06EC2" w:rsidRDefault="008F57AE" w:rsidP="008F57AE">
      <w:pPr>
        <w:numPr>
          <w:ilvl w:val="0"/>
          <w:numId w:val="5"/>
        </w:num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Poor reasoning and judgment skills.</w:t>
      </w:r>
    </w:p>
    <w:p w14:paraId="7C858AB8" w14:textId="77777777" w:rsidR="008F57AE" w:rsidRPr="00A06EC2" w:rsidRDefault="008F57AE" w:rsidP="008F57AE">
      <w:pPr>
        <w:numPr>
          <w:ilvl w:val="0"/>
          <w:numId w:val="5"/>
        </w:num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Poor school performance.</w:t>
      </w:r>
    </w:p>
    <w:p w14:paraId="2A27C0E3" w14:textId="77777777" w:rsidR="008F57AE" w:rsidRPr="00A06EC2" w:rsidRDefault="008F57AE" w:rsidP="008F57AE">
      <w:pPr>
        <w:numPr>
          <w:ilvl w:val="0"/>
          <w:numId w:val="5"/>
        </w:num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Poor short-term memory.</w:t>
      </w:r>
    </w:p>
    <w:p w14:paraId="521F8AAC" w14:textId="77777777" w:rsidR="008F57AE" w:rsidRPr="00A06EC2" w:rsidRDefault="008F57AE" w:rsidP="008F57AE">
      <w:pPr>
        <w:spacing w:before="100" w:beforeAutospacing="1" w:after="100" w:afterAutospacing="1" w:line="240" w:lineRule="auto"/>
        <w:outlineLvl w:val="2"/>
        <w:rPr>
          <w:rFonts w:ascii="Arial" w:eastAsia="Times New Roman" w:hAnsi="Arial" w:cs="Arial"/>
          <w:b/>
          <w:bCs/>
          <w:color w:val="343536"/>
          <w:sz w:val="27"/>
          <w:szCs w:val="27"/>
        </w:rPr>
      </w:pPr>
      <w:r w:rsidRPr="00A06EC2">
        <w:rPr>
          <w:rFonts w:ascii="Arial" w:eastAsia="Times New Roman" w:hAnsi="Arial" w:cs="Arial"/>
          <w:b/>
          <w:bCs/>
          <w:color w:val="343536"/>
          <w:sz w:val="27"/>
          <w:szCs w:val="27"/>
        </w:rPr>
        <w:t>How early can you tell if your child has fetal alcohol syndrome?</w:t>
      </w:r>
    </w:p>
    <w:p w14:paraId="1F17C9E5" w14:textId="77777777" w:rsidR="008F57AE" w:rsidRPr="00A06EC2" w:rsidRDefault="008F57AE" w:rsidP="008F57AE">
      <w:p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 xml:space="preserve">In some cases, your healthcare provider might be able to diagnose a child with fetal alcohol syndrome at birth based on small size and specific physical appearance. However, diagnosis of fetal alcohol spectrum disorders can be difficult. FASD may present in childhood or early </w:t>
      </w:r>
      <w:r w:rsidRPr="00A06EC2">
        <w:rPr>
          <w:rFonts w:ascii="Times New Roman" w:eastAsia="Times New Roman" w:hAnsi="Times New Roman" w:cs="Times New Roman"/>
          <w:color w:val="343536"/>
          <w:sz w:val="24"/>
          <w:szCs w:val="24"/>
        </w:rPr>
        <w:lastRenderedPageBreak/>
        <w:t>adulthood with mild social or intellectual concerns, or it can present with birth defects and growth problems during pregnancy.</w:t>
      </w:r>
    </w:p>
    <w:p w14:paraId="6EA90EC2" w14:textId="77777777" w:rsidR="008F57AE" w:rsidRPr="00A06EC2" w:rsidRDefault="008F57AE" w:rsidP="008F57AE">
      <w:pPr>
        <w:spacing w:after="100" w:afterAutospacing="1" w:line="240" w:lineRule="auto"/>
        <w:outlineLvl w:val="1"/>
        <w:rPr>
          <w:rFonts w:ascii="Roboto Condensed" w:eastAsia="Times New Roman" w:hAnsi="Roboto Condensed" w:cs="Times New Roman"/>
          <w:b/>
          <w:bCs/>
          <w:caps/>
          <w:color w:val="555555"/>
          <w:sz w:val="36"/>
          <w:szCs w:val="36"/>
        </w:rPr>
      </w:pPr>
      <w:r w:rsidRPr="00A06EC2">
        <w:rPr>
          <w:rFonts w:ascii="Roboto Condensed" w:eastAsia="Times New Roman" w:hAnsi="Roboto Condensed" w:cs="Times New Roman"/>
          <w:b/>
          <w:bCs/>
          <w:caps/>
          <w:color w:val="555555"/>
          <w:sz w:val="36"/>
          <w:szCs w:val="36"/>
        </w:rPr>
        <w:t>DIAGNOSIS AND TESTS</w:t>
      </w:r>
    </w:p>
    <w:p w14:paraId="66A82DFF" w14:textId="77777777" w:rsidR="008F57AE" w:rsidRPr="00A06EC2" w:rsidRDefault="008F57AE" w:rsidP="008F57AE">
      <w:pPr>
        <w:spacing w:before="100" w:beforeAutospacing="1" w:after="100" w:afterAutospacing="1" w:line="240" w:lineRule="auto"/>
        <w:outlineLvl w:val="2"/>
        <w:rPr>
          <w:rFonts w:ascii="Arial" w:eastAsia="Times New Roman" w:hAnsi="Arial" w:cs="Arial"/>
          <w:b/>
          <w:bCs/>
          <w:color w:val="343536"/>
          <w:sz w:val="27"/>
          <w:szCs w:val="27"/>
        </w:rPr>
      </w:pPr>
      <w:r w:rsidRPr="00A06EC2">
        <w:rPr>
          <w:rFonts w:ascii="Arial" w:eastAsia="Times New Roman" w:hAnsi="Arial" w:cs="Arial"/>
          <w:b/>
          <w:bCs/>
          <w:color w:val="343536"/>
          <w:sz w:val="27"/>
          <w:szCs w:val="27"/>
        </w:rPr>
        <w:t>How is fetal alcohol syndrome (FAS) diagnosed?</w:t>
      </w:r>
    </w:p>
    <w:p w14:paraId="5CF983D9" w14:textId="77777777" w:rsidR="008F57AE" w:rsidRPr="00A06EC2" w:rsidRDefault="008F57AE" w:rsidP="008F57AE">
      <w:p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It can be difficult to diagnose fetal alcohol syndrome. There isn’t a direct test for FAS and pregnant people may not give a complete history of all alcohol intake during pregnancy.</w:t>
      </w:r>
    </w:p>
    <w:p w14:paraId="6B441178" w14:textId="77777777" w:rsidR="008F57AE" w:rsidRPr="00A06EC2" w:rsidRDefault="008F57AE" w:rsidP="008F57AE">
      <w:p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Pediatric providers can often make a diagnosis of FAS based on the size of a child, specific physical signs and symptoms that develop through childhood, including:</w:t>
      </w:r>
    </w:p>
    <w:p w14:paraId="2D5F092E" w14:textId="77777777" w:rsidR="008F57AE" w:rsidRPr="00A06EC2" w:rsidRDefault="008F57AE" w:rsidP="008F57AE">
      <w:pPr>
        <w:numPr>
          <w:ilvl w:val="0"/>
          <w:numId w:val="6"/>
        </w:num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History of alcohol use by the child’s mother during pregnancy.</w:t>
      </w:r>
    </w:p>
    <w:p w14:paraId="31EFE26F" w14:textId="77777777" w:rsidR="008F57AE" w:rsidRPr="00A06EC2" w:rsidRDefault="008F57AE" w:rsidP="008F57AE">
      <w:pPr>
        <w:numPr>
          <w:ilvl w:val="0"/>
          <w:numId w:val="6"/>
        </w:num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 xml:space="preserve">Abnormal facial features — a smooth connection between the nose and upper lip, a thin upper </w:t>
      </w:r>
      <w:proofErr w:type="gramStart"/>
      <w:r w:rsidRPr="00A06EC2">
        <w:rPr>
          <w:rFonts w:ascii="Times New Roman" w:eastAsia="Times New Roman" w:hAnsi="Times New Roman" w:cs="Times New Roman"/>
          <w:color w:val="343536"/>
          <w:sz w:val="24"/>
          <w:szCs w:val="24"/>
        </w:rPr>
        <w:t>lip</w:t>
      </w:r>
      <w:proofErr w:type="gramEnd"/>
      <w:r w:rsidRPr="00A06EC2">
        <w:rPr>
          <w:rFonts w:ascii="Times New Roman" w:eastAsia="Times New Roman" w:hAnsi="Times New Roman" w:cs="Times New Roman"/>
          <w:color w:val="343536"/>
          <w:sz w:val="24"/>
          <w:szCs w:val="24"/>
        </w:rPr>
        <w:t xml:space="preserve"> and small eyes.</w:t>
      </w:r>
    </w:p>
    <w:p w14:paraId="5ACE830E" w14:textId="77777777" w:rsidR="008F57AE" w:rsidRPr="00A06EC2" w:rsidRDefault="008F57AE" w:rsidP="008F57AE">
      <w:pPr>
        <w:numPr>
          <w:ilvl w:val="0"/>
          <w:numId w:val="6"/>
        </w:num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Small size at birth and throughout childhood.</w:t>
      </w:r>
    </w:p>
    <w:p w14:paraId="3F869BE8" w14:textId="77777777" w:rsidR="008F57AE" w:rsidRPr="00A06EC2" w:rsidRDefault="008F57AE" w:rsidP="008F57AE">
      <w:pPr>
        <w:numPr>
          <w:ilvl w:val="0"/>
          <w:numId w:val="6"/>
        </w:num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 xml:space="preserve">Emotional and behavioral issues like difficulty paying attention, </w:t>
      </w:r>
      <w:proofErr w:type="gramStart"/>
      <w:r w:rsidRPr="00A06EC2">
        <w:rPr>
          <w:rFonts w:ascii="Times New Roman" w:eastAsia="Times New Roman" w:hAnsi="Times New Roman" w:cs="Times New Roman"/>
          <w:color w:val="343536"/>
          <w:sz w:val="24"/>
          <w:szCs w:val="24"/>
        </w:rPr>
        <w:t>hyperactivity</w:t>
      </w:r>
      <w:proofErr w:type="gramEnd"/>
      <w:r w:rsidRPr="00A06EC2">
        <w:rPr>
          <w:rFonts w:ascii="Times New Roman" w:eastAsia="Times New Roman" w:hAnsi="Times New Roman" w:cs="Times New Roman"/>
          <w:color w:val="343536"/>
          <w:sz w:val="24"/>
          <w:szCs w:val="24"/>
        </w:rPr>
        <w:t xml:space="preserve"> and poor judgment.</w:t>
      </w:r>
    </w:p>
    <w:p w14:paraId="2A17FBBC" w14:textId="77777777" w:rsidR="008F57AE" w:rsidRPr="00A06EC2" w:rsidRDefault="008F57AE" w:rsidP="008F57AE">
      <w:p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Symptoms of FAS can resemble those found in other disorders, including:</w:t>
      </w:r>
    </w:p>
    <w:p w14:paraId="752116B6" w14:textId="77777777" w:rsidR="008F57AE" w:rsidRPr="00A06EC2" w:rsidRDefault="008F57AE" w:rsidP="008F57AE">
      <w:pPr>
        <w:numPr>
          <w:ilvl w:val="0"/>
          <w:numId w:val="7"/>
        </w:numPr>
        <w:spacing w:before="100" w:beforeAutospacing="1" w:after="100" w:afterAutospacing="1" w:line="240" w:lineRule="auto"/>
        <w:rPr>
          <w:rFonts w:ascii="Times New Roman" w:eastAsia="Times New Roman" w:hAnsi="Times New Roman" w:cs="Times New Roman"/>
          <w:color w:val="343536"/>
          <w:sz w:val="24"/>
          <w:szCs w:val="24"/>
        </w:rPr>
      </w:pPr>
      <w:hyperlink r:id="rId20" w:tgtFrame="_blank" w:history="1">
        <w:r w:rsidRPr="00A06EC2">
          <w:rPr>
            <w:rFonts w:ascii="Times New Roman" w:eastAsia="Times New Roman" w:hAnsi="Times New Roman" w:cs="Times New Roman"/>
            <w:color w:val="007BC2"/>
            <w:sz w:val="24"/>
            <w:szCs w:val="24"/>
            <w:u w:val="single"/>
          </w:rPr>
          <w:t>Autism spectrum disorder</w:t>
        </w:r>
      </w:hyperlink>
      <w:r w:rsidRPr="00A06EC2">
        <w:rPr>
          <w:rFonts w:ascii="Times New Roman" w:eastAsia="Times New Roman" w:hAnsi="Times New Roman" w:cs="Times New Roman"/>
          <w:color w:val="343536"/>
          <w:sz w:val="24"/>
          <w:szCs w:val="24"/>
        </w:rPr>
        <w:t> (ASD).</w:t>
      </w:r>
    </w:p>
    <w:p w14:paraId="117145E5" w14:textId="77777777" w:rsidR="008F57AE" w:rsidRPr="00A06EC2" w:rsidRDefault="008F57AE" w:rsidP="008F57AE">
      <w:pPr>
        <w:numPr>
          <w:ilvl w:val="0"/>
          <w:numId w:val="7"/>
        </w:numPr>
        <w:spacing w:before="100" w:beforeAutospacing="1" w:after="100" w:afterAutospacing="1" w:line="240" w:lineRule="auto"/>
        <w:rPr>
          <w:rFonts w:ascii="Times New Roman" w:eastAsia="Times New Roman" w:hAnsi="Times New Roman" w:cs="Times New Roman"/>
          <w:color w:val="343536"/>
          <w:sz w:val="24"/>
          <w:szCs w:val="24"/>
        </w:rPr>
      </w:pPr>
      <w:hyperlink r:id="rId21" w:tgtFrame="_blank" w:history="1">
        <w:r w:rsidRPr="00A06EC2">
          <w:rPr>
            <w:rFonts w:ascii="Times New Roman" w:eastAsia="Times New Roman" w:hAnsi="Times New Roman" w:cs="Times New Roman"/>
            <w:color w:val="007BC2"/>
            <w:sz w:val="24"/>
            <w:szCs w:val="24"/>
            <w:u w:val="single"/>
          </w:rPr>
          <w:t>Attention-deficit/hyperactivity disorder</w:t>
        </w:r>
      </w:hyperlink>
      <w:r w:rsidRPr="00A06EC2">
        <w:rPr>
          <w:rFonts w:ascii="Times New Roman" w:eastAsia="Times New Roman" w:hAnsi="Times New Roman" w:cs="Times New Roman"/>
          <w:color w:val="343536"/>
          <w:sz w:val="24"/>
          <w:szCs w:val="24"/>
        </w:rPr>
        <w:t> (ADHD).</w:t>
      </w:r>
    </w:p>
    <w:p w14:paraId="41932CBF" w14:textId="77777777" w:rsidR="008F57AE" w:rsidRPr="00A06EC2" w:rsidRDefault="008F57AE" w:rsidP="008F57AE">
      <w:pPr>
        <w:numPr>
          <w:ilvl w:val="0"/>
          <w:numId w:val="7"/>
        </w:numPr>
        <w:spacing w:before="100" w:beforeAutospacing="1" w:after="100" w:afterAutospacing="1" w:line="240" w:lineRule="auto"/>
        <w:rPr>
          <w:rFonts w:ascii="Times New Roman" w:eastAsia="Times New Roman" w:hAnsi="Times New Roman" w:cs="Times New Roman"/>
          <w:color w:val="343536"/>
          <w:sz w:val="24"/>
          <w:szCs w:val="24"/>
        </w:rPr>
      </w:pPr>
      <w:hyperlink r:id="rId22" w:tgtFrame="_blank" w:history="1">
        <w:r w:rsidRPr="00A06EC2">
          <w:rPr>
            <w:rFonts w:ascii="Times New Roman" w:eastAsia="Times New Roman" w:hAnsi="Times New Roman" w:cs="Times New Roman"/>
            <w:color w:val="007BC2"/>
            <w:sz w:val="24"/>
            <w:szCs w:val="24"/>
            <w:u w:val="single"/>
          </w:rPr>
          <w:t>Williams syndrome</w:t>
        </w:r>
      </w:hyperlink>
      <w:r w:rsidRPr="00A06EC2">
        <w:rPr>
          <w:rFonts w:ascii="Times New Roman" w:eastAsia="Times New Roman" w:hAnsi="Times New Roman" w:cs="Times New Roman"/>
          <w:color w:val="343536"/>
          <w:sz w:val="24"/>
          <w:szCs w:val="24"/>
        </w:rPr>
        <w:t>.</w:t>
      </w:r>
    </w:p>
    <w:p w14:paraId="46286AF6" w14:textId="77777777" w:rsidR="008F57AE" w:rsidRPr="00A06EC2" w:rsidRDefault="008F57AE" w:rsidP="008F57AE">
      <w:p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If you did drink any amount of alcohol during pregnancy, it’s important to know that your healthcare provider and your baby's pediatrician need to know to help you plan for your child’s future.</w:t>
      </w:r>
    </w:p>
    <w:p w14:paraId="179C3576" w14:textId="77777777" w:rsidR="008F57AE" w:rsidRPr="00A06EC2" w:rsidRDefault="008F57AE" w:rsidP="008F57AE">
      <w:pPr>
        <w:spacing w:after="100" w:afterAutospacing="1" w:line="240" w:lineRule="auto"/>
        <w:outlineLvl w:val="1"/>
        <w:rPr>
          <w:rFonts w:ascii="Roboto Condensed" w:eastAsia="Times New Roman" w:hAnsi="Roboto Condensed" w:cs="Times New Roman"/>
          <w:b/>
          <w:bCs/>
          <w:caps/>
          <w:color w:val="555555"/>
          <w:sz w:val="36"/>
          <w:szCs w:val="36"/>
        </w:rPr>
      </w:pPr>
      <w:r w:rsidRPr="00A06EC2">
        <w:rPr>
          <w:rFonts w:ascii="Roboto Condensed" w:eastAsia="Times New Roman" w:hAnsi="Roboto Condensed" w:cs="Times New Roman"/>
          <w:b/>
          <w:bCs/>
          <w:caps/>
          <w:color w:val="555555"/>
          <w:sz w:val="36"/>
          <w:szCs w:val="36"/>
        </w:rPr>
        <w:t>MANAGEMENT AND TREATMENT</w:t>
      </w:r>
    </w:p>
    <w:p w14:paraId="5EBBBE64" w14:textId="77777777" w:rsidR="008F57AE" w:rsidRPr="00A06EC2" w:rsidRDefault="008F57AE" w:rsidP="008F57AE">
      <w:pPr>
        <w:spacing w:before="100" w:beforeAutospacing="1" w:after="100" w:afterAutospacing="1" w:line="240" w:lineRule="auto"/>
        <w:outlineLvl w:val="2"/>
        <w:rPr>
          <w:rFonts w:ascii="Arial" w:eastAsia="Times New Roman" w:hAnsi="Arial" w:cs="Arial"/>
          <w:b/>
          <w:bCs/>
          <w:color w:val="343536"/>
          <w:sz w:val="27"/>
          <w:szCs w:val="27"/>
        </w:rPr>
      </w:pPr>
      <w:r w:rsidRPr="00A06EC2">
        <w:rPr>
          <w:rFonts w:ascii="Arial" w:eastAsia="Times New Roman" w:hAnsi="Arial" w:cs="Arial"/>
          <w:b/>
          <w:bCs/>
          <w:color w:val="343536"/>
          <w:sz w:val="27"/>
          <w:szCs w:val="27"/>
        </w:rPr>
        <w:t>How is fetal alcohol syndrome (FAS) treated?</w:t>
      </w:r>
    </w:p>
    <w:p w14:paraId="6383E9F4" w14:textId="77777777" w:rsidR="008F57AE" w:rsidRPr="00A06EC2" w:rsidRDefault="008F57AE" w:rsidP="008F57AE">
      <w:p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Fetal alcohol syndrome isn’t curable, and the symptoms will impact your child throughout life. However, early treatment of some symptoms can lessen the severity and improve your child’s development.</w:t>
      </w:r>
    </w:p>
    <w:p w14:paraId="56B3177F" w14:textId="77777777" w:rsidR="008F57AE" w:rsidRPr="00A06EC2" w:rsidRDefault="008F57AE" w:rsidP="008F57AE">
      <w:p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Treatment options can include:</w:t>
      </w:r>
    </w:p>
    <w:p w14:paraId="2F994585" w14:textId="77777777" w:rsidR="008F57AE" w:rsidRPr="00A06EC2" w:rsidRDefault="008F57AE" w:rsidP="008F57AE">
      <w:pPr>
        <w:numPr>
          <w:ilvl w:val="0"/>
          <w:numId w:val="8"/>
        </w:num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Using medications to treat some symptoms like attention and behavior issues.</w:t>
      </w:r>
    </w:p>
    <w:p w14:paraId="260CC5C0" w14:textId="77777777" w:rsidR="008F57AE" w:rsidRPr="00A06EC2" w:rsidRDefault="008F57AE" w:rsidP="008F57AE">
      <w:pPr>
        <w:numPr>
          <w:ilvl w:val="0"/>
          <w:numId w:val="8"/>
        </w:num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Undergoing behavior and education therapy for emotional and learning concerns.</w:t>
      </w:r>
    </w:p>
    <w:p w14:paraId="530B26B3" w14:textId="77777777" w:rsidR="008F57AE" w:rsidRPr="00A06EC2" w:rsidRDefault="008F57AE" w:rsidP="008F57AE">
      <w:pPr>
        <w:numPr>
          <w:ilvl w:val="0"/>
          <w:numId w:val="8"/>
        </w:num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Training you as a parent to best help your child.</w:t>
      </w:r>
    </w:p>
    <w:p w14:paraId="6DD87399" w14:textId="77777777" w:rsidR="008F57AE" w:rsidRPr="00A06EC2" w:rsidRDefault="008F57AE" w:rsidP="008F57AE">
      <w:p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lastRenderedPageBreak/>
        <w:t xml:space="preserve">Parental training is meant to help parents to help families cope with behavioral, </w:t>
      </w:r>
      <w:proofErr w:type="gramStart"/>
      <w:r w:rsidRPr="00A06EC2">
        <w:rPr>
          <w:rFonts w:ascii="Times New Roman" w:eastAsia="Times New Roman" w:hAnsi="Times New Roman" w:cs="Times New Roman"/>
          <w:color w:val="343536"/>
          <w:sz w:val="24"/>
          <w:szCs w:val="24"/>
        </w:rPr>
        <w:t>educational</w:t>
      </w:r>
      <w:proofErr w:type="gramEnd"/>
      <w:r w:rsidRPr="00A06EC2">
        <w:rPr>
          <w:rFonts w:ascii="Times New Roman" w:eastAsia="Times New Roman" w:hAnsi="Times New Roman" w:cs="Times New Roman"/>
          <w:color w:val="343536"/>
          <w:sz w:val="24"/>
          <w:szCs w:val="24"/>
        </w:rPr>
        <w:t xml:space="preserve"> and social challenges. Parents might learn different routines and rules that can help their child adapt to different situations. Often, having a stable and supportive home can help children with FAS avoid developing mental and emotional difficulties as they get older.</w:t>
      </w:r>
    </w:p>
    <w:p w14:paraId="23D794DE" w14:textId="77777777" w:rsidR="008F57AE" w:rsidRPr="00A06EC2" w:rsidRDefault="008F57AE" w:rsidP="008F57AE">
      <w:p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There are also certain “protective factors” that help reduce the negative impact of FAS on a child. These factors can include:</w:t>
      </w:r>
    </w:p>
    <w:p w14:paraId="2076CBDD" w14:textId="77777777" w:rsidR="008F57AE" w:rsidRPr="00A06EC2" w:rsidRDefault="008F57AE" w:rsidP="008F57AE">
      <w:pPr>
        <w:numPr>
          <w:ilvl w:val="0"/>
          <w:numId w:val="9"/>
        </w:num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Diagnosis before age 6.</w:t>
      </w:r>
    </w:p>
    <w:p w14:paraId="08778E24" w14:textId="77777777" w:rsidR="008F57AE" w:rsidRPr="00A06EC2" w:rsidRDefault="008F57AE" w:rsidP="008F57AE">
      <w:pPr>
        <w:numPr>
          <w:ilvl w:val="0"/>
          <w:numId w:val="9"/>
        </w:num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A loving, supportive, stable home environment during the school years.</w:t>
      </w:r>
    </w:p>
    <w:p w14:paraId="6D94BF09" w14:textId="77777777" w:rsidR="008F57AE" w:rsidRPr="00A06EC2" w:rsidRDefault="008F57AE" w:rsidP="008F57AE">
      <w:pPr>
        <w:numPr>
          <w:ilvl w:val="0"/>
          <w:numId w:val="9"/>
        </w:num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 xml:space="preserve">Absence of violence in </w:t>
      </w:r>
      <w:proofErr w:type="gramStart"/>
      <w:r w:rsidRPr="00A06EC2">
        <w:rPr>
          <w:rFonts w:ascii="Times New Roman" w:eastAsia="Times New Roman" w:hAnsi="Times New Roman" w:cs="Times New Roman"/>
          <w:color w:val="343536"/>
          <w:sz w:val="24"/>
          <w:szCs w:val="24"/>
        </w:rPr>
        <w:t>the</w:t>
      </w:r>
      <w:proofErr w:type="gramEnd"/>
      <w:r w:rsidRPr="00A06EC2">
        <w:rPr>
          <w:rFonts w:ascii="Times New Roman" w:eastAsia="Times New Roman" w:hAnsi="Times New Roman" w:cs="Times New Roman"/>
          <w:color w:val="343536"/>
          <w:sz w:val="24"/>
          <w:szCs w:val="24"/>
        </w:rPr>
        <w:t xml:space="preserve"> child’s life.</w:t>
      </w:r>
    </w:p>
    <w:p w14:paraId="7E71B2CD" w14:textId="77777777" w:rsidR="008F57AE" w:rsidRPr="00A06EC2" w:rsidRDefault="008F57AE" w:rsidP="008F57AE">
      <w:pPr>
        <w:numPr>
          <w:ilvl w:val="0"/>
          <w:numId w:val="9"/>
        </w:num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Use of special education and social services.</w:t>
      </w:r>
    </w:p>
    <w:p w14:paraId="6AE57076" w14:textId="77777777" w:rsidR="008F57AE" w:rsidRPr="00A06EC2" w:rsidRDefault="008F57AE" w:rsidP="008F57AE">
      <w:pPr>
        <w:spacing w:before="100" w:beforeAutospacing="1" w:after="100" w:afterAutospacing="1" w:line="240" w:lineRule="auto"/>
        <w:outlineLvl w:val="2"/>
        <w:rPr>
          <w:rFonts w:ascii="Arial" w:eastAsia="Times New Roman" w:hAnsi="Arial" w:cs="Arial"/>
          <w:b/>
          <w:bCs/>
          <w:color w:val="343536"/>
          <w:sz w:val="27"/>
          <w:szCs w:val="27"/>
        </w:rPr>
      </w:pPr>
      <w:r w:rsidRPr="00A06EC2">
        <w:rPr>
          <w:rFonts w:ascii="Arial" w:eastAsia="Times New Roman" w:hAnsi="Arial" w:cs="Arial"/>
          <w:b/>
          <w:bCs/>
          <w:color w:val="343536"/>
          <w:sz w:val="27"/>
          <w:szCs w:val="27"/>
        </w:rPr>
        <w:t>Is there a cure for fetal alcohol syndrome (FAS)?</w:t>
      </w:r>
    </w:p>
    <w:p w14:paraId="7F1840CC" w14:textId="77777777" w:rsidR="008F57AE" w:rsidRPr="00A06EC2" w:rsidRDefault="008F57AE" w:rsidP="008F57AE">
      <w:p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There is no cure for fetal alcohol syndrome. Children born with this syndrome experience the symptoms throughout their entire lives. Some symptoms can be managed with treatment by a healthcare provider, but they won’t go away.</w:t>
      </w:r>
    </w:p>
    <w:p w14:paraId="607ABB88" w14:textId="77777777" w:rsidR="008F57AE" w:rsidRPr="00A06EC2" w:rsidRDefault="008F57AE" w:rsidP="008F57AE">
      <w:pPr>
        <w:spacing w:before="100" w:beforeAutospacing="1" w:after="100" w:afterAutospacing="1" w:line="240" w:lineRule="auto"/>
        <w:outlineLvl w:val="2"/>
        <w:rPr>
          <w:rFonts w:ascii="Arial" w:eastAsia="Times New Roman" w:hAnsi="Arial" w:cs="Arial"/>
          <w:b/>
          <w:bCs/>
          <w:color w:val="343536"/>
          <w:sz w:val="27"/>
          <w:szCs w:val="27"/>
        </w:rPr>
      </w:pPr>
      <w:r w:rsidRPr="00A06EC2">
        <w:rPr>
          <w:rFonts w:ascii="Arial" w:eastAsia="Times New Roman" w:hAnsi="Arial" w:cs="Arial"/>
          <w:b/>
          <w:bCs/>
          <w:color w:val="343536"/>
          <w:sz w:val="27"/>
          <w:szCs w:val="27"/>
        </w:rPr>
        <w:t>What can be expected after treatment for fetal alcohol syndrome (FAS)?</w:t>
      </w:r>
    </w:p>
    <w:p w14:paraId="5F79401F" w14:textId="77777777" w:rsidR="008F57AE" w:rsidRPr="00A06EC2" w:rsidRDefault="008F57AE" w:rsidP="008F57AE">
      <w:p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 xml:space="preserve">No one </w:t>
      </w:r>
      <w:proofErr w:type="gramStart"/>
      <w:r w:rsidRPr="00A06EC2">
        <w:rPr>
          <w:rFonts w:ascii="Times New Roman" w:eastAsia="Times New Roman" w:hAnsi="Times New Roman" w:cs="Times New Roman"/>
          <w:color w:val="343536"/>
          <w:sz w:val="24"/>
          <w:szCs w:val="24"/>
        </w:rPr>
        <w:t>particular treatment</w:t>
      </w:r>
      <w:proofErr w:type="gramEnd"/>
      <w:r w:rsidRPr="00A06EC2">
        <w:rPr>
          <w:rFonts w:ascii="Times New Roman" w:eastAsia="Times New Roman" w:hAnsi="Times New Roman" w:cs="Times New Roman"/>
          <w:color w:val="343536"/>
          <w:sz w:val="24"/>
          <w:szCs w:val="24"/>
        </w:rPr>
        <w:t xml:space="preserve"> is correct for everyone with fetal alcohol syndrome. FAS exists on a spectrum of disorders and the way each person is impacted by the condition can vary greatly. For some, it’s best to monitor their child's progress throughout life, so it’s important to have a healthcare provider you trust.</w:t>
      </w:r>
    </w:p>
    <w:p w14:paraId="499DDECC" w14:textId="77777777" w:rsidR="008F57AE" w:rsidRPr="00A06EC2" w:rsidRDefault="008F57AE" w:rsidP="008F57AE">
      <w:pPr>
        <w:spacing w:after="100" w:afterAutospacing="1" w:line="240" w:lineRule="auto"/>
        <w:outlineLvl w:val="1"/>
        <w:rPr>
          <w:rFonts w:ascii="Roboto Condensed" w:eastAsia="Times New Roman" w:hAnsi="Roboto Condensed" w:cs="Times New Roman"/>
          <w:b/>
          <w:bCs/>
          <w:caps/>
          <w:color w:val="555555"/>
          <w:sz w:val="36"/>
          <w:szCs w:val="36"/>
        </w:rPr>
      </w:pPr>
      <w:r w:rsidRPr="00A06EC2">
        <w:rPr>
          <w:rFonts w:ascii="Roboto Condensed" w:eastAsia="Times New Roman" w:hAnsi="Roboto Condensed" w:cs="Times New Roman"/>
          <w:b/>
          <w:bCs/>
          <w:caps/>
          <w:color w:val="555555"/>
          <w:sz w:val="36"/>
          <w:szCs w:val="36"/>
        </w:rPr>
        <w:t>PREVENTION</w:t>
      </w:r>
    </w:p>
    <w:p w14:paraId="4879036A" w14:textId="77777777" w:rsidR="008F57AE" w:rsidRPr="00A06EC2" w:rsidRDefault="008F57AE" w:rsidP="008F57AE">
      <w:pPr>
        <w:spacing w:before="100" w:beforeAutospacing="1" w:after="100" w:afterAutospacing="1" w:line="240" w:lineRule="auto"/>
        <w:outlineLvl w:val="2"/>
        <w:rPr>
          <w:rFonts w:ascii="Arial" w:eastAsia="Times New Roman" w:hAnsi="Arial" w:cs="Arial"/>
          <w:b/>
          <w:bCs/>
          <w:color w:val="343536"/>
          <w:sz w:val="27"/>
          <w:szCs w:val="27"/>
        </w:rPr>
      </w:pPr>
      <w:r w:rsidRPr="00A06EC2">
        <w:rPr>
          <w:rFonts w:ascii="Arial" w:eastAsia="Times New Roman" w:hAnsi="Arial" w:cs="Arial"/>
          <w:b/>
          <w:bCs/>
          <w:color w:val="343536"/>
          <w:sz w:val="27"/>
          <w:szCs w:val="27"/>
        </w:rPr>
        <w:t>How can fetal alcohol syndrome (FAS) be prevented?</w:t>
      </w:r>
    </w:p>
    <w:p w14:paraId="6584C209" w14:textId="77777777" w:rsidR="008F57AE" w:rsidRPr="00A06EC2" w:rsidRDefault="008F57AE" w:rsidP="008F57AE">
      <w:p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Using alcohol during pregnancy is the leading cause of preventable birth defects, </w:t>
      </w:r>
      <w:hyperlink r:id="rId23" w:tgtFrame="_blank" w:history="1">
        <w:r w:rsidRPr="00A06EC2">
          <w:rPr>
            <w:rFonts w:ascii="Times New Roman" w:eastAsia="Times New Roman" w:hAnsi="Times New Roman" w:cs="Times New Roman"/>
            <w:color w:val="007BC2"/>
            <w:sz w:val="24"/>
            <w:szCs w:val="24"/>
            <w:u w:val="single"/>
          </w:rPr>
          <w:t>developmental disabilities</w:t>
        </w:r>
      </w:hyperlink>
      <w:r w:rsidRPr="00A06EC2">
        <w:rPr>
          <w:rFonts w:ascii="Times New Roman" w:eastAsia="Times New Roman" w:hAnsi="Times New Roman" w:cs="Times New Roman"/>
          <w:color w:val="343536"/>
          <w:sz w:val="24"/>
          <w:szCs w:val="24"/>
        </w:rPr>
        <w:t> and learning disabilities. Fetal alcohol syndrome (FAS) is a preventable condition. However, the only way to prevent FAS is to avoid drinking beverages containing alcohol during pregnancy.</w:t>
      </w:r>
    </w:p>
    <w:p w14:paraId="3114CCE1" w14:textId="77777777" w:rsidR="008F57AE" w:rsidRPr="00A06EC2" w:rsidRDefault="008F57AE" w:rsidP="008F57AE">
      <w:p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It’s also recommended that you not drink alcohol if you’re sexually active and not using effective </w:t>
      </w:r>
      <w:hyperlink r:id="rId24" w:tgtFrame="_blank" w:history="1">
        <w:r w:rsidRPr="00A06EC2">
          <w:rPr>
            <w:rFonts w:ascii="Times New Roman" w:eastAsia="Times New Roman" w:hAnsi="Times New Roman" w:cs="Times New Roman"/>
            <w:color w:val="007BC2"/>
            <w:sz w:val="24"/>
            <w:szCs w:val="24"/>
            <w:u w:val="single"/>
          </w:rPr>
          <w:t>birth control</w:t>
        </w:r>
      </w:hyperlink>
      <w:r w:rsidRPr="00A06EC2">
        <w:rPr>
          <w:rFonts w:ascii="Times New Roman" w:eastAsia="Times New Roman" w:hAnsi="Times New Roman" w:cs="Times New Roman"/>
          <w:color w:val="343536"/>
          <w:sz w:val="24"/>
          <w:szCs w:val="24"/>
        </w:rPr>
        <w:t xml:space="preserve">. It can take four to six weeks before you know you’re pregnant. During early pregnancy, the fetus is already developing rapidly. Alcohol consumption could harm the developing fetus at any time during pregnancy — especially </w:t>
      </w:r>
      <w:proofErr w:type="gramStart"/>
      <w:r w:rsidRPr="00A06EC2">
        <w:rPr>
          <w:rFonts w:ascii="Times New Roman" w:eastAsia="Times New Roman" w:hAnsi="Times New Roman" w:cs="Times New Roman"/>
          <w:color w:val="343536"/>
          <w:sz w:val="24"/>
          <w:szCs w:val="24"/>
        </w:rPr>
        <w:t>early on in the</w:t>
      </w:r>
      <w:proofErr w:type="gramEnd"/>
      <w:r w:rsidRPr="00A06EC2">
        <w:rPr>
          <w:rFonts w:ascii="Times New Roman" w:eastAsia="Times New Roman" w:hAnsi="Times New Roman" w:cs="Times New Roman"/>
          <w:color w:val="343536"/>
          <w:sz w:val="24"/>
          <w:szCs w:val="24"/>
        </w:rPr>
        <w:t xml:space="preserve"> development process.</w:t>
      </w:r>
    </w:p>
    <w:p w14:paraId="0604A603" w14:textId="77777777" w:rsidR="008F57AE" w:rsidRPr="00A06EC2" w:rsidRDefault="008F57AE" w:rsidP="008F57AE">
      <w:p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If you’ve already consumed alcohol during pregnancy, it’s never too late to stop. Brain growth in the fetus takes place throughout pregnancy, so stopping alcohol consumption as soon as possible is always best.</w:t>
      </w:r>
    </w:p>
    <w:p w14:paraId="7B61857F" w14:textId="77777777" w:rsidR="008F57AE" w:rsidRPr="00A06EC2" w:rsidRDefault="008F57AE" w:rsidP="008F57AE">
      <w:p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lastRenderedPageBreak/>
        <w:t>After delivery, you should continue to pay attention to when you drink alcohol if you’re </w:t>
      </w:r>
      <w:hyperlink r:id="rId25" w:tgtFrame="_blank" w:history="1">
        <w:r w:rsidRPr="00A06EC2">
          <w:rPr>
            <w:rFonts w:ascii="Times New Roman" w:eastAsia="Times New Roman" w:hAnsi="Times New Roman" w:cs="Times New Roman"/>
            <w:color w:val="007BC2"/>
            <w:sz w:val="24"/>
            <w:szCs w:val="24"/>
            <w:u w:val="single"/>
          </w:rPr>
          <w:t>breastfeeding your baby</w:t>
        </w:r>
      </w:hyperlink>
      <w:r w:rsidRPr="00A06EC2">
        <w:rPr>
          <w:rFonts w:ascii="Times New Roman" w:eastAsia="Times New Roman" w:hAnsi="Times New Roman" w:cs="Times New Roman"/>
          <w:color w:val="343536"/>
          <w:sz w:val="24"/>
          <w:szCs w:val="24"/>
        </w:rPr>
        <w:t>. Alcohol can pass through your breast milk to your baby. Talk to your child’s healthcare provider about the best practices for alcohol use during breastfeeding, but the general rule is to wait at least two hours after having one drink before nursing your baby or pumping your milk.</w:t>
      </w:r>
    </w:p>
    <w:p w14:paraId="674B531E" w14:textId="77777777" w:rsidR="008F57AE" w:rsidRPr="00A06EC2" w:rsidRDefault="008F57AE" w:rsidP="008F57AE">
      <w:pPr>
        <w:spacing w:after="100" w:afterAutospacing="1" w:line="240" w:lineRule="auto"/>
        <w:outlineLvl w:val="1"/>
        <w:rPr>
          <w:rFonts w:ascii="Roboto Condensed" w:eastAsia="Times New Roman" w:hAnsi="Roboto Condensed" w:cs="Times New Roman"/>
          <w:b/>
          <w:bCs/>
          <w:caps/>
          <w:color w:val="555555"/>
          <w:sz w:val="36"/>
          <w:szCs w:val="36"/>
        </w:rPr>
      </w:pPr>
      <w:r w:rsidRPr="00A06EC2">
        <w:rPr>
          <w:rFonts w:ascii="Roboto Condensed" w:eastAsia="Times New Roman" w:hAnsi="Roboto Condensed" w:cs="Times New Roman"/>
          <w:b/>
          <w:bCs/>
          <w:caps/>
          <w:color w:val="555555"/>
          <w:sz w:val="36"/>
          <w:szCs w:val="36"/>
        </w:rPr>
        <w:t>OUTLOOK / PROGNOSIS</w:t>
      </w:r>
    </w:p>
    <w:p w14:paraId="4FC09B03" w14:textId="77777777" w:rsidR="008F57AE" w:rsidRPr="00A06EC2" w:rsidRDefault="008F57AE" w:rsidP="008F57AE">
      <w:pPr>
        <w:spacing w:before="100" w:beforeAutospacing="1" w:after="100" w:afterAutospacing="1" w:line="240" w:lineRule="auto"/>
        <w:outlineLvl w:val="2"/>
        <w:rPr>
          <w:rFonts w:ascii="Arial" w:eastAsia="Times New Roman" w:hAnsi="Arial" w:cs="Arial"/>
          <w:b/>
          <w:bCs/>
          <w:color w:val="343536"/>
          <w:sz w:val="27"/>
          <w:szCs w:val="27"/>
        </w:rPr>
      </w:pPr>
      <w:r w:rsidRPr="00A06EC2">
        <w:rPr>
          <w:rFonts w:ascii="Arial" w:eastAsia="Times New Roman" w:hAnsi="Arial" w:cs="Arial"/>
          <w:b/>
          <w:bCs/>
          <w:color w:val="343536"/>
          <w:sz w:val="27"/>
          <w:szCs w:val="27"/>
        </w:rPr>
        <w:t>Does fetal alcohol syndrome (FAS) last into adulthood?</w:t>
      </w:r>
    </w:p>
    <w:p w14:paraId="2B079842" w14:textId="77777777" w:rsidR="008F57AE" w:rsidRPr="00A06EC2" w:rsidRDefault="008F57AE" w:rsidP="008F57AE">
      <w:p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 xml:space="preserve">Fetal alcohol syndrome never goes away. The symptoms of this condition will be with the person throughout their entire life. Over time, </w:t>
      </w:r>
      <w:proofErr w:type="gramStart"/>
      <w:r w:rsidRPr="00A06EC2">
        <w:rPr>
          <w:rFonts w:ascii="Times New Roman" w:eastAsia="Times New Roman" w:hAnsi="Times New Roman" w:cs="Times New Roman"/>
          <w:color w:val="343536"/>
          <w:sz w:val="24"/>
          <w:szCs w:val="24"/>
        </w:rPr>
        <w:t>a number of</w:t>
      </w:r>
      <w:proofErr w:type="gramEnd"/>
      <w:r w:rsidRPr="00A06EC2">
        <w:rPr>
          <w:rFonts w:ascii="Times New Roman" w:eastAsia="Times New Roman" w:hAnsi="Times New Roman" w:cs="Times New Roman"/>
          <w:color w:val="343536"/>
          <w:sz w:val="24"/>
          <w:szCs w:val="24"/>
        </w:rPr>
        <w:t xml:space="preserve"> secondary effects can happen in people with FAS, particularly in those who aren’t treated for the condition in childhood. These are called secondary effects because they’re not part of FAS itself. Instead, these secondary effects happen </w:t>
      </w:r>
      <w:proofErr w:type="gramStart"/>
      <w:r w:rsidRPr="00A06EC2">
        <w:rPr>
          <w:rFonts w:ascii="Times New Roman" w:eastAsia="Times New Roman" w:hAnsi="Times New Roman" w:cs="Times New Roman"/>
          <w:color w:val="343536"/>
          <w:sz w:val="24"/>
          <w:szCs w:val="24"/>
        </w:rPr>
        <w:t>as a result of</w:t>
      </w:r>
      <w:proofErr w:type="gramEnd"/>
      <w:r w:rsidRPr="00A06EC2">
        <w:rPr>
          <w:rFonts w:ascii="Times New Roman" w:eastAsia="Times New Roman" w:hAnsi="Times New Roman" w:cs="Times New Roman"/>
          <w:color w:val="343536"/>
          <w:sz w:val="24"/>
          <w:szCs w:val="24"/>
        </w:rPr>
        <w:t xml:space="preserve"> having FAS.</w:t>
      </w:r>
    </w:p>
    <w:p w14:paraId="5D68F178" w14:textId="77777777" w:rsidR="008F57AE" w:rsidRPr="00A06EC2" w:rsidRDefault="008F57AE" w:rsidP="008F57AE">
      <w:p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Possible secondary effects of FAS that people may experience into adulthood can include:</w:t>
      </w:r>
    </w:p>
    <w:p w14:paraId="1E046C1A" w14:textId="77777777" w:rsidR="008F57AE" w:rsidRPr="00A06EC2" w:rsidRDefault="008F57AE" w:rsidP="008F57AE">
      <w:pPr>
        <w:numPr>
          <w:ilvl w:val="0"/>
          <w:numId w:val="10"/>
        </w:num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Experiencing mental health problems.</w:t>
      </w:r>
    </w:p>
    <w:p w14:paraId="2AB3DD51" w14:textId="77777777" w:rsidR="008F57AE" w:rsidRPr="00A06EC2" w:rsidRDefault="008F57AE" w:rsidP="008F57AE">
      <w:pPr>
        <w:numPr>
          <w:ilvl w:val="0"/>
          <w:numId w:val="10"/>
        </w:num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Getting into trouble in school or with the law.</w:t>
      </w:r>
    </w:p>
    <w:p w14:paraId="513E24EC" w14:textId="77777777" w:rsidR="008F57AE" w:rsidRPr="00A06EC2" w:rsidRDefault="008F57AE" w:rsidP="008F57AE">
      <w:pPr>
        <w:numPr>
          <w:ilvl w:val="0"/>
          <w:numId w:val="10"/>
        </w:num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Spending time in a mental-health facility, a substance abuse treatment center or jail.</w:t>
      </w:r>
    </w:p>
    <w:p w14:paraId="581B49ED" w14:textId="77777777" w:rsidR="008F57AE" w:rsidRPr="00A06EC2" w:rsidRDefault="008F57AE" w:rsidP="008F57AE">
      <w:pPr>
        <w:numPr>
          <w:ilvl w:val="0"/>
          <w:numId w:val="10"/>
        </w:num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Acting out in sexually inappropriate ways.</w:t>
      </w:r>
    </w:p>
    <w:p w14:paraId="29EFDAEC" w14:textId="77777777" w:rsidR="008F57AE" w:rsidRPr="00A06EC2" w:rsidRDefault="008F57AE" w:rsidP="008F57AE">
      <w:pPr>
        <w:numPr>
          <w:ilvl w:val="0"/>
          <w:numId w:val="10"/>
        </w:num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Having difficulty living on one’s own.</w:t>
      </w:r>
    </w:p>
    <w:p w14:paraId="71AE50B2" w14:textId="77777777" w:rsidR="008F57AE" w:rsidRPr="00A06EC2" w:rsidRDefault="008F57AE" w:rsidP="008F57AE">
      <w:pPr>
        <w:numPr>
          <w:ilvl w:val="0"/>
          <w:numId w:val="10"/>
        </w:num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Experiencing unemployment or difficulty keeping a job.</w:t>
      </w:r>
    </w:p>
    <w:p w14:paraId="475AA903" w14:textId="77777777" w:rsidR="008F57AE" w:rsidRPr="00A06EC2" w:rsidRDefault="008F57AE" w:rsidP="008F57AE">
      <w:p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Receiving treatment as soon as possible in childhood can help decrease the likelihood of developing these secondary effects in life.</w:t>
      </w:r>
    </w:p>
    <w:p w14:paraId="7C12A4BD" w14:textId="77777777" w:rsidR="008F57AE" w:rsidRPr="00A06EC2" w:rsidRDefault="008F57AE" w:rsidP="008F57AE">
      <w:p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b/>
          <w:bCs/>
          <w:color w:val="343536"/>
          <w:sz w:val="24"/>
          <w:szCs w:val="24"/>
        </w:rPr>
        <w:t>A note from Cleveland Clinic</w:t>
      </w:r>
    </w:p>
    <w:p w14:paraId="7246DFE4" w14:textId="77777777" w:rsidR="008F57AE" w:rsidRPr="00A06EC2" w:rsidRDefault="008F57AE" w:rsidP="008F57AE">
      <w:pPr>
        <w:spacing w:before="100" w:beforeAutospacing="1" w:after="100" w:afterAutospacing="1" w:line="240" w:lineRule="auto"/>
        <w:rPr>
          <w:rFonts w:ascii="Times New Roman" w:eastAsia="Times New Roman" w:hAnsi="Times New Roman" w:cs="Times New Roman"/>
          <w:color w:val="343536"/>
          <w:sz w:val="24"/>
          <w:szCs w:val="24"/>
        </w:rPr>
      </w:pPr>
      <w:r w:rsidRPr="00A06EC2">
        <w:rPr>
          <w:rFonts w:ascii="Times New Roman" w:eastAsia="Times New Roman" w:hAnsi="Times New Roman" w:cs="Times New Roman"/>
          <w:color w:val="343536"/>
          <w:sz w:val="24"/>
          <w:szCs w:val="24"/>
        </w:rPr>
        <w:t>Alcohol use during pregnancy causes life-long issues that can be very serious. If you’ve consumed alcohol during pregnancy, talk to your healthcare provider. It’s important to make an early diagnosis of fetal alcohol syndrome. If you’re currently pregnant and drinking alcohol, stop immediately to try to lower the risk of FAS. Talk to your healthcare provider to get help.</w:t>
      </w:r>
    </w:p>
    <w:p w14:paraId="24082A23" w14:textId="77777777" w:rsidR="008F57AE" w:rsidRDefault="008F57AE" w:rsidP="008F57AE"/>
    <w:p w14:paraId="77D44B13" w14:textId="77777777" w:rsidR="00C80BE2" w:rsidRDefault="00C80BE2"/>
    <w:sectPr w:rsidR="00C80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Condensed">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86969"/>
    <w:multiLevelType w:val="multilevel"/>
    <w:tmpl w:val="4144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D169FC"/>
    <w:multiLevelType w:val="multilevel"/>
    <w:tmpl w:val="7E88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C7546"/>
    <w:multiLevelType w:val="multilevel"/>
    <w:tmpl w:val="BDD8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4E103D"/>
    <w:multiLevelType w:val="multilevel"/>
    <w:tmpl w:val="4E9A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1F5381"/>
    <w:multiLevelType w:val="multilevel"/>
    <w:tmpl w:val="619A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CD3BFF"/>
    <w:multiLevelType w:val="multilevel"/>
    <w:tmpl w:val="BC10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423D21"/>
    <w:multiLevelType w:val="multilevel"/>
    <w:tmpl w:val="A3C0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28012F"/>
    <w:multiLevelType w:val="multilevel"/>
    <w:tmpl w:val="4C56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255478"/>
    <w:multiLevelType w:val="multilevel"/>
    <w:tmpl w:val="A7F4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7815E1"/>
    <w:multiLevelType w:val="multilevel"/>
    <w:tmpl w:val="08C6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919655">
    <w:abstractNumId w:val="2"/>
  </w:num>
  <w:num w:numId="2" w16cid:durableId="1577478236">
    <w:abstractNumId w:val="4"/>
  </w:num>
  <w:num w:numId="3" w16cid:durableId="1613201317">
    <w:abstractNumId w:val="1"/>
  </w:num>
  <w:num w:numId="4" w16cid:durableId="876626606">
    <w:abstractNumId w:val="5"/>
  </w:num>
  <w:num w:numId="5" w16cid:durableId="1343436131">
    <w:abstractNumId w:val="9"/>
  </w:num>
  <w:num w:numId="6" w16cid:durableId="1591697603">
    <w:abstractNumId w:val="3"/>
  </w:num>
  <w:num w:numId="7" w16cid:durableId="1843934642">
    <w:abstractNumId w:val="0"/>
  </w:num>
  <w:num w:numId="8" w16cid:durableId="786240811">
    <w:abstractNumId w:val="7"/>
  </w:num>
  <w:num w:numId="9" w16cid:durableId="1467969956">
    <w:abstractNumId w:val="6"/>
  </w:num>
  <w:num w:numId="10" w16cid:durableId="16864020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7AE"/>
    <w:rsid w:val="008F57AE"/>
    <w:rsid w:val="00C8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CD7E8"/>
  <w15:chartTrackingRefBased/>
  <w15:docId w15:val="{10F10796-712C-4BA4-89B0-031F3D65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levelandclinic.org/health/diseases/15677-fetal-alcohol-syndrome" TargetMode="External"/><Relationship Id="rId13" Type="http://schemas.openxmlformats.org/officeDocument/2006/relationships/hyperlink" Target="https://my.clevelandclinic.org/health/body/21640-blood-vessels" TargetMode="External"/><Relationship Id="rId18" Type="http://schemas.openxmlformats.org/officeDocument/2006/relationships/hyperlink" Target="https://my.clevelandclinic.org/health/articles/17054-heari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y.clevelandclinic.org/health/diseases/4784-attention-deficithyperactivity-disorder-adhd" TargetMode="External"/><Relationship Id="rId7" Type="http://schemas.openxmlformats.org/officeDocument/2006/relationships/hyperlink" Target="https://my.clevelandclinic.org/health/diseases/15677-fetal-alcohol-syndrome" TargetMode="External"/><Relationship Id="rId12" Type="http://schemas.openxmlformats.org/officeDocument/2006/relationships/hyperlink" Target="https://my.clevelandclinic.org/health/diseases/12230-birth-defects" TargetMode="External"/><Relationship Id="rId17" Type="http://schemas.openxmlformats.org/officeDocument/2006/relationships/hyperlink" Target="https://my.clevelandclinic.org/health/articles/21204-vision" TargetMode="External"/><Relationship Id="rId25" Type="http://schemas.openxmlformats.org/officeDocument/2006/relationships/hyperlink" Target="https://my.clevelandclinic.org/health/articles/12353-breastfeeding--over-the-counter-medications" TargetMode="External"/><Relationship Id="rId2" Type="http://schemas.openxmlformats.org/officeDocument/2006/relationships/styles" Target="styles.xml"/><Relationship Id="rId16" Type="http://schemas.openxmlformats.org/officeDocument/2006/relationships/hyperlink" Target="https://my.clevelandclinic.org/health/body/21823-eyes" TargetMode="External"/><Relationship Id="rId20" Type="http://schemas.openxmlformats.org/officeDocument/2006/relationships/hyperlink" Target="https://my.clevelandclinic.org/health/diseases/8855-autism" TargetMode="External"/><Relationship Id="rId1" Type="http://schemas.openxmlformats.org/officeDocument/2006/relationships/numbering" Target="numbering.xml"/><Relationship Id="rId6" Type="http://schemas.openxmlformats.org/officeDocument/2006/relationships/hyperlink" Target="https://my.clevelandclinic.org/health/diseases/15677-fetal-alcohol-syndrome" TargetMode="External"/><Relationship Id="rId11" Type="http://schemas.openxmlformats.org/officeDocument/2006/relationships/hyperlink" Target="https://my.clevelandclinic.org/health/articles/9709-pregnancy-am-i-pregnant" TargetMode="External"/><Relationship Id="rId24" Type="http://schemas.openxmlformats.org/officeDocument/2006/relationships/hyperlink" Target="https://my.clevelandclinic.org/health/articles/11427-birth-control-options" TargetMode="External"/><Relationship Id="rId5" Type="http://schemas.openxmlformats.org/officeDocument/2006/relationships/hyperlink" Target="https://my.clevelandclinic.org/health/diseases/15677-fetal-alcohol-syndrome" TargetMode="External"/><Relationship Id="rId15" Type="http://schemas.openxmlformats.org/officeDocument/2006/relationships/hyperlink" Target="https://my.clevelandclinic.org/health/body/21778-nose" TargetMode="External"/><Relationship Id="rId23" Type="http://schemas.openxmlformats.org/officeDocument/2006/relationships/hyperlink" Target="https://my.clevelandclinic.org/health/diseases/14814-developmental-delay-in-children" TargetMode="External"/><Relationship Id="rId10" Type="http://schemas.openxmlformats.org/officeDocument/2006/relationships/image" Target="media/image1.jpeg"/><Relationship Id="rId19" Type="http://schemas.openxmlformats.org/officeDocument/2006/relationships/hyperlink" Target="https://my.clevelandclinic.org/health/diseases/4865-learning-disabilities-what-you-need-to-know" TargetMode="External"/><Relationship Id="rId4" Type="http://schemas.openxmlformats.org/officeDocument/2006/relationships/webSettings" Target="webSettings.xml"/><Relationship Id="rId9" Type="http://schemas.openxmlformats.org/officeDocument/2006/relationships/hyperlink" Target="https://my.clevelandclinic.org/health/diseases/15677-fetal-alcohol-syndrome" TargetMode="External"/><Relationship Id="rId14" Type="http://schemas.openxmlformats.org/officeDocument/2006/relationships/hyperlink" Target="https://my.clevelandclinic.org/health/articles/9703-pregnancy-tests" TargetMode="External"/><Relationship Id="rId22" Type="http://schemas.openxmlformats.org/officeDocument/2006/relationships/hyperlink" Target="https://my.clevelandclinic.org/health/diseases/15174-williams-syndrom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2304</Words>
  <Characters>13137</Characters>
  <Application>Microsoft Office Word</Application>
  <DocSecurity>0</DocSecurity>
  <Lines>109</Lines>
  <Paragraphs>30</Paragraphs>
  <ScaleCrop>false</ScaleCrop>
  <Company/>
  <LinksUpToDate>false</LinksUpToDate>
  <CharactersWithSpaces>15411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Herschel Baker</dc:creator>
  <cp:keywords/>
  <dc:description/>
  <cp:lastModifiedBy>Herschel Baker</cp:lastModifiedBy>
  <cp:revision>1</cp:revision>
  <dcterms:created xsi:type="dcterms:W3CDTF">2023-07-26T22:05:00Z</dcterms:created>
  <dcterms:modified xsi:type="dcterms:W3CDTF">2023-07-26T22:06:00Z</dcterms:modified>
</cp:coreProperties>
</file>